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B2" w:rsidRPr="00A169B2" w:rsidRDefault="00A169B2" w:rsidP="00A169B2">
      <w:pPr>
        <w:shd w:val="clear" w:color="auto" w:fill="FFFFFF" w:themeFill="background1"/>
        <w:spacing w:after="0"/>
        <w:ind w:hanging="142"/>
        <w:jc w:val="center"/>
        <w:rPr>
          <w:rFonts w:ascii="Times New Roman" w:hAnsi="Times New Roman" w:cs="Times New Roman"/>
          <w:iCs/>
          <w:color w:val="FF0000"/>
          <w:sz w:val="8"/>
          <w:szCs w:val="28"/>
          <w:shd w:val="clear" w:color="auto" w:fill="F7F7F7"/>
        </w:rPr>
      </w:pPr>
    </w:p>
    <w:p w:rsidR="00A169B2" w:rsidRPr="00C53CFA" w:rsidRDefault="00A169B2" w:rsidP="00A169B2">
      <w:pPr>
        <w:shd w:val="clear" w:color="auto" w:fill="FFFFFF" w:themeFill="background1"/>
        <w:spacing w:after="0"/>
        <w:ind w:hanging="142"/>
        <w:jc w:val="center"/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7F7F7"/>
        </w:rPr>
      </w:pPr>
      <w:r w:rsidRPr="00C53CFA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7F7F7"/>
        </w:rPr>
        <w:t>МКОУ «</w:t>
      </w:r>
      <w:proofErr w:type="spellStart"/>
      <w:r w:rsidRPr="00C53CFA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7F7F7"/>
        </w:rPr>
        <w:t>Теречная</w:t>
      </w:r>
      <w:proofErr w:type="spellEnd"/>
      <w:r w:rsidRPr="00C53CFA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7F7F7"/>
        </w:rPr>
        <w:t xml:space="preserve"> СОШ».</w:t>
      </w:r>
    </w:p>
    <w:tbl>
      <w:tblPr>
        <w:tblW w:w="5405" w:type="pct"/>
        <w:tblCellSpacing w:w="7" w:type="dxa"/>
        <w:tblInd w:w="-807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208"/>
      </w:tblGrid>
      <w:tr w:rsidR="00A169B2" w:rsidRPr="00E25555" w:rsidTr="00A169B2">
        <w:trPr>
          <w:tblCellSpacing w:w="7" w:type="dxa"/>
        </w:trPr>
        <w:tc>
          <w:tcPr>
            <w:tcW w:w="4986" w:type="pct"/>
            <w:shd w:val="clear" w:color="auto" w:fill="FFFFFF" w:themeFill="background1"/>
            <w:vAlign w:val="center"/>
            <w:hideMark/>
          </w:tcPr>
          <w:p w:rsidR="00A169B2" w:rsidRPr="00A169B2" w:rsidRDefault="00A169B2" w:rsidP="008762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6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Отчёт о проведении </w:t>
            </w:r>
          </w:p>
          <w:p w:rsidR="00A169B2" w:rsidRPr="00E25555" w:rsidRDefault="00A169B2" w:rsidP="008762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28"/>
              </w:rPr>
            </w:pPr>
            <w:r w:rsidRPr="00A169B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Недели детской книги в начальной школе.</w:t>
            </w:r>
          </w:p>
        </w:tc>
      </w:tr>
      <w:tr w:rsidR="00A169B2" w:rsidRPr="00E25555" w:rsidTr="00A169B2">
        <w:trPr>
          <w:tblCellSpacing w:w="7" w:type="dxa"/>
        </w:trPr>
        <w:tc>
          <w:tcPr>
            <w:tcW w:w="4986" w:type="pct"/>
            <w:shd w:val="clear" w:color="auto" w:fill="FFFFFF" w:themeFill="background1"/>
            <w:vAlign w:val="center"/>
            <w:hideMark/>
          </w:tcPr>
          <w:p w:rsidR="00A169B2" w:rsidRPr="00E25555" w:rsidRDefault="00A169B2" w:rsidP="00876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</w:t>
            </w:r>
            <w:r w:rsidRPr="00E2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Ежегодно, в конце марта, в дни весенних каникул в нашей школе, как и во всей стране, проводится Неделя детской книги, празднованию которой обязаны известному детскому писателю Л.А.Кассилю, открывшему первую Неделю детской книги в Москве в 1943 году. </w:t>
            </w:r>
          </w:p>
          <w:p w:rsidR="00A169B2" w:rsidRPr="00E25555" w:rsidRDefault="00A169B2" w:rsidP="00876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Наша школа не обошла «</w:t>
            </w:r>
            <w:proofErr w:type="spellStart"/>
            <w:r w:rsidRPr="00E2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Книжкины</w:t>
            </w:r>
            <w:proofErr w:type="spellEnd"/>
            <w:r w:rsidRPr="00E2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именины» стороной и в этом учебном году. Она прошла 15 – 21 марта,  включив 21.03 - день детской поэзии.  Инициатором её проведения стала библиотекарь-педагог </w:t>
            </w:r>
            <w:proofErr w:type="spellStart"/>
            <w:r w:rsidRPr="00E2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Сурхаева</w:t>
            </w:r>
            <w:proofErr w:type="spellEnd"/>
            <w:r w:rsidRPr="00E2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2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Айза</w:t>
            </w:r>
            <w:proofErr w:type="spellEnd"/>
            <w:r w:rsidRPr="00E2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</w:t>
            </w:r>
          </w:p>
          <w:p w:rsidR="00A169B2" w:rsidRPr="00E25555" w:rsidRDefault="00A169B2" w:rsidP="00876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36"/>
                <w:szCs w:val="28"/>
              </w:rPr>
            </w:pPr>
            <w:r w:rsidRPr="00E25555">
              <w:rPr>
                <w:rFonts w:ascii="Times New Roman" w:eastAsia="Times New Roman" w:hAnsi="Times New Roman" w:cs="Times New Roman"/>
                <w:color w:val="000000"/>
                <w:sz w:val="36"/>
                <w:szCs w:val="28"/>
              </w:rPr>
              <w:t xml:space="preserve">   </w:t>
            </w:r>
            <w:r w:rsidRPr="00E25555">
              <w:rPr>
                <w:rStyle w:val="a4"/>
                <w:rFonts w:ascii="Times New Roman" w:hAnsi="Times New Roman" w:cs="Times New Roman"/>
                <w:color w:val="000000"/>
                <w:sz w:val="28"/>
              </w:rPr>
              <w:t>Цель:</w:t>
            </w:r>
            <w:r w:rsidRPr="00E25555">
              <w:rPr>
                <w:rFonts w:ascii="Times New Roman" w:hAnsi="Times New Roman" w:cs="Times New Roman"/>
                <w:color w:val="000000"/>
                <w:sz w:val="28"/>
              </w:rPr>
              <w:t> Закреплять и систематизировать знания детей о сказках и их героях, поощрение читающих детей, создание условий для развития и реализации творческих и личностных способностей ребенка, приобщение к чтению, воспитывать бережное, трепетное отношение к книге. </w:t>
            </w:r>
          </w:p>
          <w:p w:rsidR="00A169B2" w:rsidRPr="00E25555" w:rsidRDefault="00A169B2" w:rsidP="00876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Открытие недели детской книги под названием «В мире книг» проходило в празднично украшенном школьном коридоре.</w:t>
            </w:r>
            <w:r w:rsidRPr="00E25555">
              <w:rPr>
                <w:color w:val="000000"/>
                <w:sz w:val="27"/>
                <w:szCs w:val="27"/>
              </w:rPr>
              <w:t xml:space="preserve"> </w:t>
            </w:r>
            <w:r w:rsidRPr="00E2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праздник были приглашены школьники 1-4 классов, родители, учителя</w:t>
            </w:r>
            <w:proofErr w:type="gramStart"/>
            <w:r w:rsidRPr="00E25555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В</w:t>
            </w:r>
            <w:proofErr w:type="gramEnd"/>
            <w:r w:rsidRPr="00E25555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стретившись с ребятами, </w:t>
            </w:r>
            <w:proofErr w:type="spellStart"/>
            <w:r w:rsidRPr="00E25555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Айза</w:t>
            </w:r>
            <w:proofErr w:type="spellEnd"/>
            <w:r w:rsidRPr="00E25555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E25555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Абдуллаевна</w:t>
            </w:r>
            <w:proofErr w:type="spellEnd"/>
            <w:r w:rsidRPr="00E25555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рассказала, что впервые Праздник детской книги был проведен в Москве в далеком 1943 году, когда шла Великая Отечественная война. Праздник удался на славу. Детский писатель Лев Кассиль назвал этот праздник </w:t>
            </w:r>
            <w:proofErr w:type="spellStart"/>
            <w:r w:rsidRPr="00E25555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>Книжкиными</w:t>
            </w:r>
            <w:proofErr w:type="spellEnd"/>
            <w:r w:rsidRPr="00E25555">
              <w:rPr>
                <w:rFonts w:ascii="Times New Roman" w:hAnsi="Times New Roman" w:cs="Times New Roman"/>
                <w:color w:val="000000"/>
                <w:sz w:val="28"/>
                <w:szCs w:val="27"/>
              </w:rPr>
              <w:t xml:space="preserve"> именинами.</w:t>
            </w:r>
            <w:r w:rsidRPr="00E255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программу Недели были включены выступления детей, презентации, использовались слайды, сопровождающие чтение стихотворений, аудиозаписи песен, посвящённых книгам.  В библиотеке был оформлен стенд с книгами детских писателей.</w:t>
            </w:r>
          </w:p>
          <w:p w:rsidR="00A169B2" w:rsidRPr="00E25555" w:rsidRDefault="00A169B2" w:rsidP="0087626F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sz w:val="28"/>
              </w:rPr>
            </w:pPr>
            <w:r w:rsidRPr="00E25555">
              <w:rPr>
                <w:color w:val="000000"/>
                <w:sz w:val="28"/>
              </w:rPr>
              <w:t xml:space="preserve">   Во время проведения Недели были использованы различные формы работы. Это литературные ринги, устные журналы, викторины и другие мероприятия, посвященные литературным и памятным датам, а также значительным событиям в жизни страны. Каждый классный руководитель получил маршрутный лист Недели детской книги. </w:t>
            </w:r>
            <w:proofErr w:type="gramStart"/>
            <w:r w:rsidRPr="00E25555">
              <w:rPr>
                <w:color w:val="000000"/>
                <w:sz w:val="28"/>
              </w:rPr>
              <w:t>Обучающиеся</w:t>
            </w:r>
            <w:proofErr w:type="gramEnd"/>
            <w:r w:rsidRPr="00E25555">
              <w:rPr>
                <w:color w:val="000000"/>
                <w:sz w:val="28"/>
              </w:rPr>
              <w:t xml:space="preserve"> под руководством своих классных руководителей с удовольствием участвовали в занимательных викторинах, веселых конкурсах. В помещении, где проходили мероприятия, царила атмосфера праздника. </w:t>
            </w:r>
          </w:p>
          <w:p w:rsidR="00A169B2" w:rsidRPr="00E25555" w:rsidRDefault="00A169B2" w:rsidP="0087626F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sz w:val="28"/>
                <w:szCs w:val="28"/>
              </w:rPr>
            </w:pPr>
            <w:r w:rsidRPr="00E25555">
              <w:rPr>
                <w:color w:val="000000"/>
                <w:sz w:val="28"/>
              </w:rPr>
              <w:t xml:space="preserve">   </w:t>
            </w:r>
            <w:r w:rsidRPr="00E25555">
              <w:rPr>
                <w:color w:val="000000"/>
                <w:sz w:val="28"/>
                <w:szCs w:val="28"/>
              </w:rPr>
              <w:t>В общей сложности  в рамках Недели было проведено 8 мероприятий, в которых приняли активное участие обучающихся начальной школы.</w:t>
            </w:r>
          </w:p>
          <w:p w:rsidR="00A169B2" w:rsidRPr="00E25555" w:rsidRDefault="00A169B2" w:rsidP="0087626F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sz w:val="28"/>
              </w:rPr>
            </w:pPr>
            <w:r w:rsidRPr="00E25555">
              <w:rPr>
                <w:color w:val="000000"/>
                <w:sz w:val="28"/>
              </w:rPr>
              <w:t>Закрывалась Неделя детской книги также торжественной линейкой, на которой были награждены грамотами лучшие читатели, активные участники читательских викторин, победители конкурсов. Это мероприятие не только логически завершает Неделю, но и нацелено на воспитание стремления к чтению, на стимулирование желания учащихся читать.</w:t>
            </w:r>
          </w:p>
          <w:p w:rsidR="00A169B2" w:rsidRDefault="00A169B2" w:rsidP="0087626F">
            <w:pPr>
              <w:pStyle w:val="a3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  <w:sz w:val="28"/>
              </w:rPr>
            </w:pPr>
            <w:r w:rsidRPr="00E25555">
              <w:rPr>
                <w:color w:val="000000"/>
                <w:sz w:val="28"/>
              </w:rPr>
              <w:t xml:space="preserve">   Неделя доказала, что её проведение  не только привлекает читателей, раскрывает их скрытые таланты, но и позволяет обратить внимание детей на необходимость систематически читать, обучить простым навыкам поиска информации и, в целом, поднять культуру пользователя библиотеки.</w:t>
            </w:r>
          </w:p>
          <w:p w:rsidR="00A169B2" w:rsidRPr="00A169B2" w:rsidRDefault="00A169B2" w:rsidP="00A169B2">
            <w:pPr>
              <w:pStyle w:val="a3"/>
              <w:shd w:val="clear" w:color="auto" w:fill="FFFFFF"/>
              <w:spacing w:before="0" w:beforeAutospacing="0" w:after="0" w:afterAutospacing="0" w:line="300" w:lineRule="atLeast"/>
              <w:ind w:hanging="186"/>
              <w:rPr>
                <w:color w:val="000000"/>
                <w:sz w:val="4"/>
              </w:rPr>
            </w:pPr>
          </w:p>
          <w:p w:rsidR="00A169B2" w:rsidRPr="006313B5" w:rsidRDefault="00A169B2" w:rsidP="0087626F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center"/>
              <w:rPr>
                <w:b/>
                <w:color w:val="000000"/>
                <w:sz w:val="28"/>
              </w:rPr>
            </w:pPr>
            <w:r w:rsidRPr="006313B5">
              <w:rPr>
                <w:b/>
                <w:color w:val="000000"/>
                <w:sz w:val="28"/>
              </w:rPr>
              <w:t>Заместитель директора в начальных классах</w:t>
            </w:r>
          </w:p>
          <w:p w:rsidR="00A169B2" w:rsidRPr="006313B5" w:rsidRDefault="00A169B2" w:rsidP="0087626F">
            <w:pPr>
              <w:pStyle w:val="a3"/>
              <w:shd w:val="clear" w:color="auto" w:fill="FFFFFF"/>
              <w:spacing w:before="0" w:beforeAutospacing="0" w:after="0" w:afterAutospacing="0" w:line="300" w:lineRule="atLeast"/>
              <w:jc w:val="center"/>
              <w:rPr>
                <w:b/>
                <w:color w:val="FF0000"/>
                <w:sz w:val="28"/>
              </w:rPr>
            </w:pPr>
            <w:proofErr w:type="spellStart"/>
            <w:r w:rsidRPr="006313B5">
              <w:rPr>
                <w:b/>
                <w:color w:val="FF0000"/>
                <w:sz w:val="28"/>
              </w:rPr>
              <w:t>Абдулазизова</w:t>
            </w:r>
            <w:proofErr w:type="spellEnd"/>
            <w:r w:rsidRPr="006313B5">
              <w:rPr>
                <w:b/>
                <w:color w:val="FF0000"/>
                <w:sz w:val="28"/>
              </w:rPr>
              <w:t xml:space="preserve"> Т.А.</w:t>
            </w:r>
          </w:p>
          <w:p w:rsidR="00A169B2" w:rsidRPr="00F85F27" w:rsidRDefault="00A169B2" w:rsidP="00A169B2">
            <w:pPr>
              <w:spacing w:before="100" w:beforeAutospacing="1"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8"/>
                <w:szCs w:val="28"/>
              </w:rPr>
            </w:pPr>
          </w:p>
        </w:tc>
      </w:tr>
    </w:tbl>
    <w:p w:rsidR="007B48B4" w:rsidRDefault="007B48B4"/>
    <w:sectPr w:rsidR="007B48B4" w:rsidSect="00A169B2">
      <w:pgSz w:w="11906" w:h="16838"/>
      <w:pgMar w:top="709" w:right="850" w:bottom="851" w:left="1701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69B2"/>
    <w:rsid w:val="007B48B4"/>
    <w:rsid w:val="00A16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69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3</cp:revision>
  <dcterms:created xsi:type="dcterms:W3CDTF">2019-03-23T17:31:00Z</dcterms:created>
  <dcterms:modified xsi:type="dcterms:W3CDTF">2019-03-23T17:37:00Z</dcterms:modified>
</cp:coreProperties>
</file>