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6C" w:rsidRPr="00592DB0" w:rsidRDefault="00592DB0" w:rsidP="00592DB0">
      <w:pPr>
        <w:ind w:firstLine="142"/>
        <w:jc w:val="center"/>
        <w:rPr>
          <w:rFonts w:ascii="Times New Roman" w:hAnsi="Times New Roman" w:cs="Times New Roman"/>
          <w:sz w:val="28"/>
        </w:rPr>
      </w:pPr>
      <w:r w:rsidRPr="00592DB0">
        <w:rPr>
          <w:rFonts w:ascii="Times New Roman" w:hAnsi="Times New Roman" w:cs="Times New Roman"/>
          <w:sz w:val="28"/>
        </w:rPr>
        <w:t>МКОУ «</w:t>
      </w:r>
      <w:proofErr w:type="spellStart"/>
      <w:r w:rsidRPr="00592DB0">
        <w:rPr>
          <w:rFonts w:ascii="Times New Roman" w:hAnsi="Times New Roman" w:cs="Times New Roman"/>
          <w:sz w:val="28"/>
        </w:rPr>
        <w:t>Теречная</w:t>
      </w:r>
      <w:proofErr w:type="spellEnd"/>
      <w:r w:rsidRPr="00592DB0">
        <w:rPr>
          <w:rFonts w:ascii="Times New Roman" w:hAnsi="Times New Roman" w:cs="Times New Roman"/>
          <w:sz w:val="28"/>
        </w:rPr>
        <w:t xml:space="preserve"> СОШ».</w:t>
      </w:r>
    </w:p>
    <w:p w:rsidR="00592DB0" w:rsidRPr="00592DB0" w:rsidRDefault="00592DB0" w:rsidP="007D023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54"/>
        </w:rPr>
      </w:pPr>
      <w:r w:rsidRPr="00592DB0">
        <w:rPr>
          <w:rFonts w:ascii="Times New Roman" w:eastAsia="Times New Roman" w:hAnsi="Times New Roman" w:cs="Times New Roman"/>
          <w:color w:val="333333"/>
          <w:kern w:val="36"/>
          <w:sz w:val="36"/>
          <w:szCs w:val="54"/>
        </w:rPr>
        <w:t>Пр</w:t>
      </w:r>
      <w:r w:rsidRPr="007D023E">
        <w:rPr>
          <w:rFonts w:ascii="Times New Roman" w:eastAsia="Times New Roman" w:hAnsi="Times New Roman" w:cs="Times New Roman"/>
          <w:color w:val="333333"/>
          <w:kern w:val="36"/>
          <w:sz w:val="36"/>
          <w:szCs w:val="54"/>
        </w:rPr>
        <w:t>офилактическая беседа о</w:t>
      </w:r>
      <w:r w:rsidRPr="00592DB0">
        <w:rPr>
          <w:rFonts w:ascii="Times New Roman" w:eastAsia="Times New Roman" w:hAnsi="Times New Roman" w:cs="Times New Roman"/>
          <w:color w:val="333333"/>
          <w:kern w:val="36"/>
          <w:sz w:val="36"/>
          <w:szCs w:val="54"/>
        </w:rPr>
        <w:t xml:space="preserve"> туберкулез</w:t>
      </w:r>
      <w:r w:rsidRPr="007D023E">
        <w:rPr>
          <w:rFonts w:ascii="Times New Roman" w:eastAsia="Times New Roman" w:hAnsi="Times New Roman" w:cs="Times New Roman"/>
          <w:color w:val="333333"/>
          <w:kern w:val="36"/>
          <w:sz w:val="36"/>
          <w:szCs w:val="54"/>
        </w:rPr>
        <w:t>е.</w:t>
      </w:r>
    </w:p>
    <w:p w:rsidR="00592DB0" w:rsidRPr="007D023E" w:rsidRDefault="00592DB0" w:rsidP="00592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Calibri" w:eastAsia="Times New Roman" w:hAnsi="Calibri" w:cs="Times New Roman"/>
          <w:color w:val="333333"/>
          <w:sz w:val="28"/>
          <w:szCs w:val="27"/>
        </w:rPr>
        <w:t xml:space="preserve">   </w:t>
      </w: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В продолжение цикла мероприятий к 90-летию Хасавюртовского района </w:t>
      </w:r>
      <w:proofErr w:type="spellStart"/>
      <w:proofErr w:type="gramStart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коллек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-</w:t>
      </w: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тив</w:t>
      </w:r>
      <w:proofErr w:type="spellEnd"/>
      <w:proofErr w:type="gramEnd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педагогов нашей школы решил организовать встречу детей с представителями местной участковой больницы и поговорить о проблемах сохранения здоровья. </w:t>
      </w:r>
    </w:p>
    <w:p w:rsidR="00592DB0" w:rsidRPr="007D023E" w:rsidRDefault="007270BD" w:rsidP="00592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</w:t>
      </w:r>
      <w:r w:rsidR="00592DB0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3 апреля на встречу с учащимися </w:t>
      </w: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начальных классов </w:t>
      </w:r>
      <w:r w:rsidR="00592DB0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пришли медицинские сёстры </w:t>
      </w:r>
      <w:proofErr w:type="spellStart"/>
      <w:r w:rsidR="00592DB0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Батырова</w:t>
      </w:r>
      <w:proofErr w:type="spellEnd"/>
      <w:r w:rsidR="00592DB0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А. и Гасанова Т.</w:t>
      </w:r>
    </w:p>
    <w:p w:rsidR="00226C83" w:rsidRPr="007D023E" w:rsidRDefault="007270BD" w:rsidP="00592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</w:t>
      </w:r>
      <w:r w:rsidR="00226C83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Гости школы провели профилактическую беседу</w:t>
      </w:r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7"/>
        </w:rPr>
        <w:t>, приуро</w:t>
      </w:r>
      <w:r w:rsidR="00226C83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ченную</w:t>
      </w:r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к Всемирному дню борьбы с туберкулезом. </w:t>
      </w:r>
    </w:p>
    <w:p w:rsidR="00592DB0" w:rsidRPr="00592DB0" w:rsidRDefault="00226C83" w:rsidP="00592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</w:t>
      </w:r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7"/>
        </w:rPr>
        <w:t>Цель мероприятия: профилактика туберкулеза, предотвращение инфицирования и предупреждение развития заболевания.</w:t>
      </w:r>
    </w:p>
    <w:p w:rsidR="00592DB0" w:rsidRPr="007D023E" w:rsidRDefault="00226C83" w:rsidP="007D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</w:t>
      </w:r>
      <w:proofErr w:type="spellStart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Медсёсты</w:t>
      </w:r>
      <w:proofErr w:type="spellEnd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отметили: «</w:t>
      </w:r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7"/>
        </w:rPr>
        <w:t>Туберкулез заразен и очень опасен. Его называют «белой чумой XXI века». Туберкулез – угроза для всей планеты!</w:t>
      </w: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»</w:t>
      </w:r>
    </w:p>
    <w:p w:rsidR="00226C83" w:rsidRPr="007D023E" w:rsidRDefault="00226C83" w:rsidP="007D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</w:t>
      </w:r>
      <w:proofErr w:type="spellStart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Батырова</w:t>
      </w:r>
      <w:proofErr w:type="spellEnd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А. обратила внимание детей на такие моменты, как:</w:t>
      </w:r>
    </w:p>
    <w:p w:rsidR="00226C83" w:rsidRPr="007D023E" w:rsidRDefault="00226C83" w:rsidP="007D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- что нужно знать об этой болезни</w:t>
      </w:r>
    </w:p>
    <w:p w:rsidR="00226C83" w:rsidRPr="007D023E" w:rsidRDefault="00226C83" w:rsidP="0022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- как можно 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заразиться </w:t>
      </w: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ею</w:t>
      </w:r>
    </w:p>
    <w:p w:rsidR="00226C83" w:rsidRPr="007D023E" w:rsidRDefault="00226C83" w:rsidP="0022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-  факторы риска развития болезни.</w:t>
      </w:r>
    </w:p>
    <w:p w:rsidR="00226C83" w:rsidRPr="007D023E" w:rsidRDefault="00226C83" w:rsidP="0022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В свою очередь, Гасанова Т.</w:t>
      </w:r>
      <w:r w:rsidR="00024D3D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р</w:t>
      </w:r>
      <w:r w:rsidR="00024D3D"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ассказала о необходимости придерживаться здорового образа жизни (режим дня и питания, двигательная активность и др.), профилактике и лечении туберкулёза.</w:t>
      </w:r>
    </w:p>
    <w:p w:rsidR="00024D3D" w:rsidRPr="007D023E" w:rsidRDefault="00024D3D" w:rsidP="0022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7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В заключение гости решили проверить, знают ли учащиеся пословицы и </w:t>
      </w:r>
      <w:proofErr w:type="spellStart"/>
      <w:proofErr w:type="gramStart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пого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-</w:t>
      </w: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ворки</w:t>
      </w:r>
      <w:proofErr w:type="spellEnd"/>
      <w:proofErr w:type="gramEnd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о здоровье и понимают ли их смысл.</w:t>
      </w:r>
    </w:p>
    <w:p w:rsidR="00592DB0" w:rsidRPr="00592DB0" w:rsidRDefault="00024D3D" w:rsidP="00024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  Присутствовавшая на данной встрече заместитель директора школы по ВР </w:t>
      </w:r>
      <w:proofErr w:type="spellStart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>Сурхаева</w:t>
      </w:r>
      <w:proofErr w:type="spellEnd"/>
      <w:r w:rsidRPr="007D023E">
        <w:rPr>
          <w:rFonts w:ascii="Times New Roman" w:eastAsia="Times New Roman" w:hAnsi="Times New Roman" w:cs="Times New Roman"/>
          <w:color w:val="333333"/>
          <w:sz w:val="28"/>
          <w:szCs w:val="27"/>
        </w:rPr>
        <w:t xml:space="preserve"> А.А. поблагодарила медицинских сестёр за содержательную, полезную и интересную беседу и договорилась о последующих подобных встречах, а учащимся наказала ни в коем случае </w:t>
      </w:r>
      <w:r w:rsidRPr="007D023E">
        <w:rPr>
          <w:rFonts w:ascii="Times New Roman" w:eastAsia="Times New Roman" w:hAnsi="Times New Roman" w:cs="Times New Roman"/>
          <w:color w:val="333333"/>
          <w:sz w:val="28"/>
          <w:szCs w:val="24"/>
        </w:rPr>
        <w:t>н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4"/>
        </w:rPr>
        <w:t>е препятствовать</w:t>
      </w:r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проведению </w:t>
      </w:r>
      <w:proofErr w:type="spellStart"/>
      <w:proofErr w:type="gramStart"/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4"/>
        </w:rPr>
        <w:t>противоту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4"/>
        </w:rPr>
        <w:t>-</w:t>
      </w:r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4"/>
        </w:rPr>
        <w:t>беркулезны</w:t>
      </w:r>
      <w:r w:rsidR="007D023E">
        <w:rPr>
          <w:rFonts w:ascii="Times New Roman" w:eastAsia="Times New Roman" w:hAnsi="Times New Roman" w:cs="Times New Roman"/>
          <w:color w:val="333333"/>
          <w:sz w:val="28"/>
          <w:szCs w:val="24"/>
        </w:rPr>
        <w:t>х</w:t>
      </w:r>
      <w:proofErr w:type="spellEnd"/>
      <w:proofErr w:type="gramEnd"/>
      <w:r w:rsidR="007D023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мероприятий и не отказываться</w:t>
      </w:r>
      <w:r w:rsidR="00592DB0" w:rsidRPr="00592DB0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от противотуберкулезных прививок.</w:t>
      </w:r>
    </w:p>
    <w:p w:rsidR="00A8076C" w:rsidRPr="007D023E" w:rsidRDefault="00A8076C" w:rsidP="00FC32A5">
      <w:pPr>
        <w:rPr>
          <w:sz w:val="12"/>
        </w:rPr>
      </w:pPr>
    </w:p>
    <w:p w:rsidR="00A8076C" w:rsidRPr="007D023E" w:rsidRDefault="007270BD" w:rsidP="007D0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Заместитель директора в начальных классах</w:t>
      </w:r>
    </w:p>
    <w:p w:rsidR="007D023E" w:rsidRDefault="007270BD" w:rsidP="007D0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Абдулазизова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</w:t>
      </w:r>
      <w:r w:rsidR="007D023E" w:rsidRPr="007D023E">
        <w:rPr>
          <w:rFonts w:ascii="Times New Roman" w:hAnsi="Times New Roman" w:cs="Times New Roman"/>
          <w:b/>
          <w:sz w:val="28"/>
        </w:rPr>
        <w:t>.А.</w:t>
      </w:r>
    </w:p>
    <w:p w:rsidR="007270BD" w:rsidRDefault="007270BD" w:rsidP="007D0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023E" w:rsidRPr="007D023E" w:rsidRDefault="007D023E" w:rsidP="007D0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2667000" cy="2111930"/>
            <wp:effectExtent l="19050" t="0" r="0" b="0"/>
            <wp:docPr id="1" name="Рисунок 1" descr="https://ukr.aw/wp-content/uploads/2014/08/i-34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kr.aw/wp-content/uploads/2014/08/i-3448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35" cy="211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23E" w:rsidRPr="007D023E" w:rsidSect="007D023E">
      <w:pgSz w:w="11906" w:h="16838"/>
      <w:pgMar w:top="851" w:right="850" w:bottom="1134" w:left="993" w:header="708" w:footer="708" w:gutter="0"/>
      <w:pgBorders w:offsetFrom="page">
        <w:top w:val="flowersRoses" w:sz="19" w:space="24" w:color="auto"/>
        <w:left w:val="flowersRoses" w:sz="19" w:space="24" w:color="auto"/>
        <w:bottom w:val="flowersRoses" w:sz="19" w:space="24" w:color="auto"/>
        <w:right w:val="flowersRos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0CC"/>
    <w:multiLevelType w:val="hybridMultilevel"/>
    <w:tmpl w:val="0042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4B3E"/>
    <w:multiLevelType w:val="multilevel"/>
    <w:tmpl w:val="856AC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F5D8A"/>
    <w:multiLevelType w:val="multilevel"/>
    <w:tmpl w:val="924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E056A"/>
    <w:multiLevelType w:val="multilevel"/>
    <w:tmpl w:val="CB86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304D0"/>
    <w:multiLevelType w:val="multilevel"/>
    <w:tmpl w:val="8A6C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D068D"/>
    <w:multiLevelType w:val="multilevel"/>
    <w:tmpl w:val="1FE4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F519F"/>
    <w:multiLevelType w:val="multilevel"/>
    <w:tmpl w:val="1FC6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970B08"/>
    <w:multiLevelType w:val="multilevel"/>
    <w:tmpl w:val="E0A0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876F7"/>
    <w:multiLevelType w:val="hybridMultilevel"/>
    <w:tmpl w:val="51C8B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2A5"/>
    <w:rsid w:val="000140CC"/>
    <w:rsid w:val="00024D3D"/>
    <w:rsid w:val="00226C83"/>
    <w:rsid w:val="002D41EC"/>
    <w:rsid w:val="00442B8D"/>
    <w:rsid w:val="00592DB0"/>
    <w:rsid w:val="005A2083"/>
    <w:rsid w:val="007270BD"/>
    <w:rsid w:val="00755EE3"/>
    <w:rsid w:val="007D023E"/>
    <w:rsid w:val="0082698A"/>
    <w:rsid w:val="00A8076C"/>
    <w:rsid w:val="00E9183E"/>
    <w:rsid w:val="00EC671E"/>
    <w:rsid w:val="00FC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83"/>
  </w:style>
  <w:style w:type="paragraph" w:styleId="1">
    <w:name w:val="heading 1"/>
    <w:basedOn w:val="a"/>
    <w:link w:val="10"/>
    <w:uiPriority w:val="9"/>
    <w:qFormat/>
    <w:rsid w:val="00A80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7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8076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807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A8076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8076C"/>
  </w:style>
  <w:style w:type="paragraph" w:styleId="a6">
    <w:name w:val="Balloon Text"/>
    <w:basedOn w:val="a"/>
    <w:link w:val="a7"/>
    <w:uiPriority w:val="99"/>
    <w:semiHidden/>
    <w:unhideWhenUsed/>
    <w:rsid w:val="007D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11</cp:revision>
  <cp:lastPrinted>2019-04-06T03:49:00Z</cp:lastPrinted>
  <dcterms:created xsi:type="dcterms:W3CDTF">2019-03-28T18:31:00Z</dcterms:created>
  <dcterms:modified xsi:type="dcterms:W3CDTF">2019-04-06T03:49:00Z</dcterms:modified>
</cp:coreProperties>
</file>