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BD" w:rsidRDefault="00EF3452" w:rsidP="00A229E3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3811765" cy="2880000"/>
            <wp:effectExtent l="19050" t="0" r="0" b="0"/>
            <wp:docPr id="11" name="Рисунок 11" descr="Конкурс чтецов на тему &quot;Золотая осень&quot; прошел в центральной детской библиоте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курс чтецов на тему &quot;Золотая осень&quot; прошел в центральной детской библиоте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765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9E3" w:rsidRDefault="00A229E3" w:rsidP="00A229E3">
      <w:pPr>
        <w:jc w:val="center"/>
        <w:rPr>
          <w:rFonts w:ascii="Verdana" w:eastAsia="Times New Roman" w:hAnsi="Verdana" w:cs="Times New Roman"/>
          <w:b/>
          <w:bCs/>
          <w:color w:val="0069A9"/>
          <w:sz w:val="28"/>
          <w:szCs w:val="20"/>
        </w:rPr>
      </w:pPr>
      <w:r w:rsidRPr="00A229E3">
        <w:rPr>
          <w:rFonts w:ascii="Verdana" w:eastAsia="Times New Roman" w:hAnsi="Verdana" w:cs="Times New Roman"/>
          <w:b/>
          <w:bCs/>
          <w:color w:val="0069A9"/>
          <w:sz w:val="28"/>
          <w:szCs w:val="20"/>
        </w:rPr>
        <w:t>Конкурс чтецов «Золотая осень»</w:t>
      </w:r>
    </w:p>
    <w:p w:rsidR="000E32CC" w:rsidRDefault="00A229E3" w:rsidP="000E3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="Times New Roman"/>
        </w:rPr>
        <w:t xml:space="preserve">   </w:t>
      </w:r>
      <w:r w:rsidR="000E32C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0E32CC">
        <w:rPr>
          <w:rFonts w:ascii="Times New Roman" w:eastAsia="Times New Roman" w:hAnsi="Times New Roman" w:cs="Times New Roman"/>
          <w:b/>
          <w:sz w:val="28"/>
          <w:szCs w:val="28"/>
        </w:rPr>
        <w:t>Теречной</w:t>
      </w:r>
      <w:proofErr w:type="spellEnd"/>
      <w:r w:rsidR="000E32CC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средней</w:t>
      </w:r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школе существует замечательная традиция – конкурс чтецов. Звучат стихотворения о временах года, написанные великими </w:t>
      </w:r>
      <w:proofErr w:type="spellStart"/>
      <w:proofErr w:type="gramStart"/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>поэта</w:t>
      </w:r>
      <w:r w:rsidR="000E32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>ми</w:t>
      </w:r>
      <w:proofErr w:type="spellEnd"/>
      <w:proofErr w:type="gramEnd"/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 xml:space="preserve"> – классиками и нашими современниками. Творения, посвященные происходящим в мире природы изменениям, воспевают красоту и великую силу природы. Учащиеся имеют замечательную возможность проявить свои творческие и актерские способности, показать свой широкий кругозор, погрузиться в мир высокой литературы.</w:t>
      </w:r>
      <w:r w:rsidR="000E32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E32CC" w:rsidRDefault="000E32CC" w:rsidP="000E32CC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229E3" w:rsidRPr="00B606FA">
        <w:rPr>
          <w:rFonts w:ascii="Times New Roman" w:hAnsi="Times New Roman" w:cs="Times New Roman"/>
          <w:b/>
          <w:bCs/>
          <w:sz w:val="28"/>
          <w:szCs w:val="28"/>
        </w:rPr>
        <w:t>В последнюю неделю но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>ября 2017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г. прошел </w:t>
      </w:r>
      <w:r w:rsidR="00A229E3" w:rsidRPr="00B606F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>конкурс на лучшего чтеца по теме «Золотая осень». Основной целью нашег</w:t>
      </w:r>
      <w:r w:rsidR="00C05C5F" w:rsidRPr="00B606FA">
        <w:rPr>
          <w:rFonts w:ascii="Times New Roman" w:hAnsi="Times New Roman" w:cs="Times New Roman"/>
          <w:b/>
          <w:sz w:val="28"/>
          <w:szCs w:val="28"/>
        </w:rPr>
        <w:t>о мероприятия является повышение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 речевой активности детей и уровня выразитель</w:t>
      </w:r>
      <w:r w:rsidR="00B606FA" w:rsidRPr="00B606FA">
        <w:rPr>
          <w:rFonts w:ascii="Times New Roman" w:hAnsi="Times New Roman" w:cs="Times New Roman"/>
          <w:b/>
          <w:sz w:val="28"/>
          <w:szCs w:val="28"/>
        </w:rPr>
        <w:t>ности</w:t>
      </w:r>
      <w:r w:rsidR="00C05C5F" w:rsidRPr="00B606FA">
        <w:rPr>
          <w:rFonts w:ascii="Times New Roman" w:hAnsi="Times New Roman" w:cs="Times New Roman"/>
          <w:b/>
          <w:sz w:val="28"/>
          <w:szCs w:val="28"/>
        </w:rPr>
        <w:t>, воспитание умения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 ра</w:t>
      </w:r>
      <w:r w:rsidR="00B606FA" w:rsidRPr="00B606FA">
        <w:rPr>
          <w:rFonts w:ascii="Times New Roman" w:hAnsi="Times New Roman" w:cs="Times New Roman"/>
          <w:b/>
          <w:sz w:val="28"/>
          <w:szCs w:val="28"/>
        </w:rPr>
        <w:t>ссказывать и слушать стихи и, естественно, выз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>вать у детей р</w:t>
      </w:r>
      <w:r w:rsidR="00C05C5F" w:rsidRPr="00B606FA">
        <w:rPr>
          <w:rFonts w:ascii="Times New Roman" w:hAnsi="Times New Roman" w:cs="Times New Roman"/>
          <w:b/>
          <w:sz w:val="28"/>
          <w:szCs w:val="28"/>
        </w:rPr>
        <w:t>адостный, эмоциональный настрой, п</w:t>
      </w:r>
      <w:r w:rsidR="00B606FA" w:rsidRPr="00B606FA">
        <w:rPr>
          <w:rFonts w:ascii="Times New Roman" w:hAnsi="Times New Roman" w:cs="Times New Roman"/>
          <w:b/>
          <w:sz w:val="28"/>
          <w:szCs w:val="28"/>
        </w:rPr>
        <w:t>ривить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 интерес к творчеству писателей. </w:t>
      </w:r>
      <w:r w:rsidR="00B606FA" w:rsidRPr="00B606FA">
        <w:rPr>
          <w:rFonts w:ascii="Times New Roman" w:hAnsi="Times New Roman" w:cs="Times New Roman"/>
          <w:b/>
          <w:sz w:val="28"/>
          <w:szCs w:val="28"/>
        </w:rPr>
        <w:t xml:space="preserve">Участниками  конкурса явились дети </w:t>
      </w:r>
      <w:proofErr w:type="gramStart"/>
      <w:r w:rsidR="00B606FA" w:rsidRPr="00B606FA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B606FA" w:rsidRPr="00B606FA">
        <w:rPr>
          <w:rFonts w:ascii="Times New Roman" w:hAnsi="Times New Roman" w:cs="Times New Roman"/>
          <w:b/>
          <w:sz w:val="28"/>
          <w:szCs w:val="28"/>
        </w:rPr>
        <w:t>- 4-х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 классов. </w:t>
      </w:r>
      <w:r w:rsidR="00A229E3" w:rsidRPr="00B606FA">
        <w:rPr>
          <w:rFonts w:ascii="Times New Roman" w:hAnsi="Times New Roman" w:cs="Times New Roman"/>
          <w:b/>
          <w:bCs/>
          <w:sz w:val="28"/>
          <w:szCs w:val="28"/>
        </w:rPr>
        <w:t xml:space="preserve">Жаль, что 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 активное участие </w:t>
      </w:r>
      <w:r w:rsidR="00A229E3" w:rsidRPr="00B606FA">
        <w:rPr>
          <w:rFonts w:ascii="Times New Roman" w:hAnsi="Times New Roman" w:cs="Times New Roman"/>
          <w:b/>
          <w:bCs/>
          <w:sz w:val="28"/>
          <w:szCs w:val="28"/>
        </w:rPr>
        <w:t xml:space="preserve">в подобных мероприятиях принимают в основном 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 девочки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F3452" w:rsidRPr="00B60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6FA" w:rsidRPr="00B606F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0E32CC" w:rsidRDefault="00B606FA" w:rsidP="000E32CC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>Каждый конкурс требует огромной подготовки. Сначала необходимо</w:t>
      </w:r>
    </w:p>
    <w:p w:rsidR="00B606FA" w:rsidRPr="00B606FA" w:rsidRDefault="00B606FA" w:rsidP="000E3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 xml:space="preserve"> найти произведение, которое может затронуть твою душу, выучить его наизусть. А затем с помощью учителя и родителей отработать интонационную выразительность, почувствовать и донести до слушателей свою </w:t>
      </w:r>
      <w:proofErr w:type="spellStart"/>
      <w:proofErr w:type="gramStart"/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>сопричаст</w:t>
      </w:r>
      <w:r w:rsidR="000E32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>ность</w:t>
      </w:r>
      <w:proofErr w:type="spellEnd"/>
      <w:proofErr w:type="gramEnd"/>
      <w:r w:rsidRPr="00B606FA">
        <w:rPr>
          <w:rFonts w:ascii="Times New Roman" w:eastAsia="Times New Roman" w:hAnsi="Times New Roman" w:cs="Times New Roman"/>
          <w:b/>
          <w:sz w:val="28"/>
          <w:szCs w:val="28"/>
        </w:rPr>
        <w:t>. Многие ребята продумали свое выступление, подготовили костюмы, антураж.</w:t>
      </w:r>
    </w:p>
    <w:p w:rsidR="00A229E3" w:rsidRPr="00B606FA" w:rsidRDefault="000E32CC" w:rsidP="000E3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    </w:t>
      </w:r>
      <w:r w:rsidR="00A229E3" w:rsidRPr="00B606FA">
        <w:rPr>
          <w:rFonts w:ascii="Times New Roman" w:hAnsi="Times New Roman" w:cs="Times New Roman"/>
          <w:b/>
          <w:sz w:val="28"/>
          <w:szCs w:val="28"/>
        </w:rPr>
        <w:t>Результат работы — богатый подбор стихотворений об осени, чудесное исполнение их юными чтецами, покоривших всех гостей мероприятия искренностью прочтения, неподдельным чувством любви к природе.</w:t>
      </w:r>
    </w:p>
    <w:p w:rsidR="000E32CC" w:rsidRPr="00B606FA" w:rsidRDefault="00A229E3" w:rsidP="000E3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06FA">
        <w:rPr>
          <w:rFonts w:ascii="Times New Roman" w:hAnsi="Times New Roman" w:cs="Times New Roman"/>
          <w:b/>
          <w:sz w:val="28"/>
          <w:szCs w:val="28"/>
        </w:rPr>
        <w:t>         Все участники конкурса чтецов с</w:t>
      </w:r>
      <w:r w:rsidR="000E32CC">
        <w:rPr>
          <w:rFonts w:ascii="Times New Roman" w:hAnsi="Times New Roman" w:cs="Times New Roman"/>
          <w:b/>
          <w:sz w:val="28"/>
          <w:szCs w:val="28"/>
        </w:rPr>
        <w:t xml:space="preserve">ерьезно подготовились, замечательно </w:t>
      </w:r>
      <w:r w:rsidRPr="00B606FA">
        <w:rPr>
          <w:rFonts w:ascii="Times New Roman" w:hAnsi="Times New Roman" w:cs="Times New Roman"/>
          <w:b/>
          <w:sz w:val="28"/>
          <w:szCs w:val="28"/>
        </w:rPr>
        <w:t xml:space="preserve">выступили, показав свое мастерство и оригинальность исполнения. </w:t>
      </w:r>
      <w:r w:rsidR="000E32CC">
        <w:rPr>
          <w:rFonts w:ascii="Times New Roman" w:hAnsi="Times New Roman" w:cs="Times New Roman"/>
          <w:b/>
          <w:sz w:val="28"/>
          <w:szCs w:val="28"/>
        </w:rPr>
        <w:t>Собравшиеся услыш</w:t>
      </w:r>
      <w:r w:rsidR="000E32CC" w:rsidRPr="00B606FA">
        <w:rPr>
          <w:rFonts w:ascii="Times New Roman" w:hAnsi="Times New Roman" w:cs="Times New Roman"/>
          <w:b/>
          <w:sz w:val="28"/>
          <w:szCs w:val="28"/>
        </w:rPr>
        <w:t>али стихи Пушкина, Есенина, Тютчева, Фета, Бунина. </w:t>
      </w:r>
    </w:p>
    <w:p w:rsidR="00EF3452" w:rsidRPr="00B606FA" w:rsidRDefault="00BC7519" w:rsidP="000E3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29E3" w:rsidRPr="00B606FA">
        <w:rPr>
          <w:rFonts w:ascii="Times New Roman" w:hAnsi="Times New Roman" w:cs="Times New Roman"/>
          <w:b/>
          <w:sz w:val="28"/>
          <w:szCs w:val="28"/>
        </w:rPr>
        <w:t xml:space="preserve">При подведении итогов жюри пришлось нелегко. После длительного </w:t>
      </w:r>
      <w:proofErr w:type="spellStart"/>
      <w:proofErr w:type="gramStart"/>
      <w:r w:rsidR="00A229E3" w:rsidRPr="00B606FA">
        <w:rPr>
          <w:rFonts w:ascii="Times New Roman" w:hAnsi="Times New Roman" w:cs="Times New Roman"/>
          <w:b/>
          <w:sz w:val="28"/>
          <w:szCs w:val="28"/>
        </w:rPr>
        <w:t>обсуж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229E3" w:rsidRPr="00B606FA">
        <w:rPr>
          <w:rFonts w:ascii="Times New Roman" w:hAnsi="Times New Roman" w:cs="Times New Roman"/>
          <w:b/>
          <w:sz w:val="28"/>
          <w:szCs w:val="28"/>
        </w:rPr>
        <w:t>дения</w:t>
      </w:r>
      <w:proofErr w:type="spellEnd"/>
      <w:proofErr w:type="gramEnd"/>
      <w:r w:rsidR="00A229E3" w:rsidRPr="00B606FA">
        <w:rPr>
          <w:rFonts w:ascii="Times New Roman" w:hAnsi="Times New Roman" w:cs="Times New Roman"/>
          <w:b/>
          <w:sz w:val="28"/>
          <w:szCs w:val="28"/>
        </w:rPr>
        <w:t xml:space="preserve"> жюри огласило результаты</w:t>
      </w:r>
      <w:r w:rsidR="001A31AE">
        <w:rPr>
          <w:rFonts w:ascii="Times New Roman" w:hAnsi="Times New Roman" w:cs="Times New Roman"/>
          <w:b/>
          <w:sz w:val="28"/>
          <w:szCs w:val="28"/>
        </w:rPr>
        <w:t>:</w:t>
      </w:r>
      <w:r w:rsidR="00A229E3" w:rsidRPr="00B606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151"/>
      </w:tblGrid>
      <w:tr w:rsidR="00EF3452" w:rsidRPr="00B606FA" w:rsidTr="001A31AE">
        <w:trPr>
          <w:tblCellSpacing w:w="7" w:type="dxa"/>
        </w:trPr>
        <w:tc>
          <w:tcPr>
            <w:tcW w:w="4986" w:type="pct"/>
            <w:vAlign w:val="center"/>
            <w:hideMark/>
          </w:tcPr>
          <w:p w:rsidR="00EF3452" w:rsidRPr="00B606FA" w:rsidRDefault="00EF3452" w:rsidP="001A31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3452" w:rsidRPr="00B606FA" w:rsidTr="00EF3452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A31AE" w:rsidRDefault="00EF3452" w:rsidP="00BC7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   </w:t>
            </w:r>
            <w:r w:rsidRPr="00BC7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 место</w:t>
            </w:r>
            <w:r w:rsidRPr="00B6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разделили:</w:t>
            </w:r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ученица 4</w:t>
            </w:r>
            <w:proofErr w:type="gramStart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класса Идрисова </w:t>
            </w:r>
            <w:proofErr w:type="spellStart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Сумая</w:t>
            </w:r>
            <w:proofErr w:type="spellEnd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ученица 3 класса </w:t>
            </w:r>
            <w:proofErr w:type="spellStart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Курамагомедова</w:t>
            </w:r>
            <w:proofErr w:type="spellEnd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Зарият</w:t>
            </w:r>
            <w:proofErr w:type="spellEnd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ученица 3 класса </w:t>
            </w:r>
            <w:proofErr w:type="spellStart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Шахбанова</w:t>
            </w:r>
            <w:proofErr w:type="spellEnd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31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Заграт</w:t>
            </w:r>
            <w:proofErr w:type="spellEnd"/>
          </w:p>
          <w:p w:rsidR="00EF3452" w:rsidRDefault="001A31AE" w:rsidP="00BC7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   </w:t>
            </w:r>
            <w:r w:rsidR="00EF3452" w:rsidRPr="00BC75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 место</w:t>
            </w:r>
            <w:r w:rsidR="00EF3452" w:rsidRPr="00B6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заслуженно заняли: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из 4 Б класса,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Абду</w:t>
            </w:r>
            <w:r w:rsidR="00BC75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лазизов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( 3 класс)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Мухаммад</w:t>
            </w:r>
            <w:proofErr w:type="spellEnd"/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класс).</w:t>
            </w:r>
          </w:p>
          <w:p w:rsidR="001A31AE" w:rsidRPr="00B606FA" w:rsidRDefault="001A31AE" w:rsidP="00BC7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51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 3 место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поделили Баширов Магомедали,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Фатима и 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все из 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класса.</w:t>
            </w:r>
          </w:p>
          <w:p w:rsidR="00EF3452" w:rsidRDefault="00BC7519" w:rsidP="00BC7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Всем участникам были вручены грамоты за участие в конкурсе. </w:t>
            </w:r>
          </w:p>
          <w:p w:rsidR="001A31AE" w:rsidRDefault="00BC7519" w:rsidP="00BC75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</w:t>
            </w:r>
            <w:r w:rsidR="001A31AE" w:rsidRPr="00B606F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Нужно отметить: конкурс прошел в теплой творческой атмосфере. </w:t>
            </w:r>
          </w:p>
          <w:p w:rsidR="00BB1B76" w:rsidRPr="00B606FA" w:rsidRDefault="00BB1B76" w:rsidP="00BC75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И большая заслуга в этом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Нурмагомедовой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Умаровой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П.М.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Аджигитовой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С.А., а также родителей, которые помогли подготовить детей к данному мероприятию.</w:t>
            </w:r>
          </w:p>
          <w:p w:rsidR="00BC7519" w:rsidRDefault="00C05C5F" w:rsidP="00BC75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      Х</w:t>
            </w:r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очется  надеяться, что  ребята, успевшие  поучаствовать в этом </w:t>
            </w:r>
            <w:proofErr w:type="spellStart"/>
            <w:proofErr w:type="gramStart"/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замеча</w:t>
            </w:r>
            <w:r w:rsidR="00BC75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тельном</w:t>
            </w:r>
            <w:proofErr w:type="spellEnd"/>
            <w:proofErr w:type="gramEnd"/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конкурсе, никогда не бросят это дело - не перестанут   читать, а </w:t>
            </w:r>
            <w:proofErr w:type="spellStart"/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пой</w:t>
            </w:r>
            <w:r w:rsidR="00BC75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дут</w:t>
            </w:r>
            <w:proofErr w:type="spellEnd"/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вместе с книгой по жизни. Ведь именно за  читающими </w:t>
            </w:r>
            <w:r w:rsidR="00BC75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</w:t>
            </w:r>
            <w:r w:rsidR="00EF3452"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амотными  </w:t>
            </w:r>
          </w:p>
          <w:p w:rsidR="00EF3452" w:rsidRDefault="00EF3452" w:rsidP="00BC75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детьми</w:t>
            </w:r>
            <w:proofErr w:type="gramEnd"/>
            <w:r w:rsidRPr="00B606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будущее России!</w:t>
            </w:r>
          </w:p>
          <w:p w:rsidR="00BC7519" w:rsidRDefault="00BC7519" w:rsidP="00BC75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7519" w:rsidRDefault="00BC7519" w:rsidP="00BC75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Отчёт подготовила </w:t>
            </w:r>
            <w:proofErr w:type="spellStart"/>
            <w:r w:rsidRPr="00BC751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Абдулазизова</w:t>
            </w:r>
            <w:proofErr w:type="spellEnd"/>
            <w:r w:rsidRPr="00BC751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.,</w:t>
            </w:r>
          </w:p>
          <w:p w:rsidR="00BC7519" w:rsidRPr="00B606FA" w:rsidRDefault="00BC7519" w:rsidP="00BC75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Заместитель директора школы в начальных классах.</w:t>
            </w:r>
          </w:p>
        </w:tc>
      </w:tr>
    </w:tbl>
    <w:p w:rsidR="00EF3452" w:rsidRPr="00B606FA" w:rsidRDefault="00BC7519" w:rsidP="00BC7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90005" cy="4792504"/>
            <wp:effectExtent l="19050" t="0" r="0" b="0"/>
            <wp:docPr id="6" name="Рисунок 1" descr="https://static4.depositphotos.com/1002457/279/i/950/depositphotos_2793872-stock-photo-autumn-leaves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4.depositphotos.com/1002457/279/i/950/depositphotos_2793872-stock-photo-autumn-leaves-backgroun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452" w:rsidRPr="00B606FA" w:rsidSect="00BC7519">
      <w:pgSz w:w="11906" w:h="16838"/>
      <w:pgMar w:top="1134" w:right="850" w:bottom="1134" w:left="993" w:header="708" w:footer="708" w:gutter="0"/>
      <w:pgBorders w:offsetFrom="page">
        <w:top w:val="checkedBarColor" w:sz="22" w:space="24" w:color="auto"/>
        <w:left w:val="checkedBarColor" w:sz="22" w:space="24" w:color="auto"/>
        <w:bottom w:val="checkedBarColor" w:sz="22" w:space="24" w:color="auto"/>
        <w:right w:val="checkedBarColor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F7A"/>
    <w:multiLevelType w:val="multilevel"/>
    <w:tmpl w:val="D596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A145D"/>
    <w:multiLevelType w:val="multilevel"/>
    <w:tmpl w:val="C04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00F39"/>
    <w:multiLevelType w:val="multilevel"/>
    <w:tmpl w:val="C86C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1E7"/>
    <w:rsid w:val="000348BD"/>
    <w:rsid w:val="000E32CC"/>
    <w:rsid w:val="001A31AE"/>
    <w:rsid w:val="001C61BE"/>
    <w:rsid w:val="001E4EF3"/>
    <w:rsid w:val="002F35BE"/>
    <w:rsid w:val="00310526"/>
    <w:rsid w:val="00921BE3"/>
    <w:rsid w:val="00A229E3"/>
    <w:rsid w:val="00B606FA"/>
    <w:rsid w:val="00B81BE8"/>
    <w:rsid w:val="00BB1B76"/>
    <w:rsid w:val="00BC7519"/>
    <w:rsid w:val="00C05C5F"/>
    <w:rsid w:val="00CB595D"/>
    <w:rsid w:val="00D74CFD"/>
    <w:rsid w:val="00DA6DFE"/>
    <w:rsid w:val="00EF3452"/>
    <w:rsid w:val="00FE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5D"/>
  </w:style>
  <w:style w:type="paragraph" w:styleId="2">
    <w:name w:val="heading 2"/>
    <w:basedOn w:val="a"/>
    <w:link w:val="20"/>
    <w:uiPriority w:val="9"/>
    <w:qFormat/>
    <w:rsid w:val="00EF3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4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E2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F345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F34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F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4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F34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EF34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10</cp:revision>
  <cp:lastPrinted>2017-11-29T18:08:00Z</cp:lastPrinted>
  <dcterms:created xsi:type="dcterms:W3CDTF">2017-11-28T07:10:00Z</dcterms:created>
  <dcterms:modified xsi:type="dcterms:W3CDTF">2017-11-29T18:09:00Z</dcterms:modified>
</cp:coreProperties>
</file>