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B4D" w:rsidRPr="00576B43" w:rsidRDefault="008F5B4D" w:rsidP="008F5B4D">
      <w:pPr>
        <w:shd w:val="clear" w:color="auto" w:fill="FBFCFC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576B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Отчёт о мероприятиях по </w:t>
      </w:r>
      <w:r w:rsidRPr="00576B43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реализации программы </w:t>
      </w:r>
      <w:proofErr w:type="spellStart"/>
      <w:r w:rsidRPr="00576B43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антирисковых</w:t>
      </w:r>
      <w:proofErr w:type="spellEnd"/>
      <w:r w:rsidRPr="00576B43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мер </w:t>
      </w:r>
    </w:p>
    <w:p w:rsidR="008F5B4D" w:rsidRPr="00576B43" w:rsidRDefault="008F5B4D" w:rsidP="008F5B4D">
      <w:pPr>
        <w:shd w:val="clear" w:color="auto" w:fill="FBFCFC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576B43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«Низкое качество преодоления языковых и культурных барьеров»</w:t>
      </w:r>
    </w:p>
    <w:p w:rsidR="008F5B4D" w:rsidRPr="00576B43" w:rsidRDefault="008F5B4D" w:rsidP="008F5B4D">
      <w:pPr>
        <w:shd w:val="clear" w:color="auto" w:fill="FBFCFC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576B43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МБОУ «Пятилеткинская СОШ»</w:t>
      </w:r>
    </w:p>
    <w:p w:rsidR="008F5B4D" w:rsidRDefault="008F5B4D" w:rsidP="008F5B4D">
      <w:pPr>
        <w:shd w:val="clear" w:color="auto" w:fill="FBFCFC"/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</w:p>
    <w:p w:rsidR="008F5B4D" w:rsidRPr="00AF638F" w:rsidRDefault="008F5B4D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В рамках реализации программы </w:t>
      </w:r>
      <w:proofErr w:type="spellStart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антирисковых</w:t>
      </w:r>
      <w:proofErr w:type="spellEnd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мер «Низкое качество преодоления языковых и культурных </w:t>
      </w:r>
      <w:proofErr w:type="gramStart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барьеров»  согласно</w:t>
      </w:r>
      <w:proofErr w:type="gramEnd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дорожной карте в МБОУ «Пятилеткинская СОШ»  в период с марта по май 2021 года проведены </w:t>
      </w:r>
      <w:r w:rsidR="002679F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ряд</w:t>
      </w:r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мероприяти</w:t>
      </w:r>
      <w:r w:rsidR="002679F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й.</w:t>
      </w:r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F5B4D" w:rsidRPr="00AF638F" w:rsidRDefault="008F5B4D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На совещании при директоре 22.03.2021г. была создана рабочая группа для определения актуальных методических проблем, выявления обучающихся, испытывающих трудности в изучении русского языка, в состав которой были включены: </w:t>
      </w:r>
      <w:proofErr w:type="spellStart"/>
      <w:proofErr w:type="gramStart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зам.директора</w:t>
      </w:r>
      <w:proofErr w:type="spellEnd"/>
      <w:proofErr w:type="gramEnd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по УВР </w:t>
      </w:r>
      <w:proofErr w:type="spellStart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Лорсанова</w:t>
      </w:r>
      <w:proofErr w:type="spellEnd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М.К., </w:t>
      </w:r>
      <w:proofErr w:type="spellStart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зам.директора</w:t>
      </w:r>
      <w:proofErr w:type="spellEnd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по ВР </w:t>
      </w:r>
      <w:proofErr w:type="spellStart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Магамаева</w:t>
      </w:r>
      <w:proofErr w:type="spellEnd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М.Ш.., руководитель МО русского языка </w:t>
      </w:r>
      <w:proofErr w:type="spellStart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Арзамулова</w:t>
      </w:r>
      <w:proofErr w:type="spellEnd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Ф.И., руководитель МО начальных классов </w:t>
      </w:r>
      <w:proofErr w:type="spellStart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Лорсанова</w:t>
      </w:r>
      <w:proofErr w:type="spellEnd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А.А.., учителя русского языка и литературы.</w:t>
      </w:r>
    </w:p>
    <w:p w:rsidR="008F5B4D" w:rsidRPr="00AF638F" w:rsidRDefault="008F5B4D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В данном образовательном учреждении русский язык не является родным для 100% контингента обучающихся: для 45% обучающихся родным языком является чеченский язык и 55% обучающихся являются носителями аварского языка. </w:t>
      </w:r>
    </w:p>
    <w:p w:rsidR="008F5B4D" w:rsidRPr="00AF638F" w:rsidRDefault="008F5B4D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Отсутствие детских садов и дошкольной подготовки является причиной языковых проблем.</w:t>
      </w:r>
      <w:r w:rsidR="002679F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К моменту поступления в 1 класс по результатам диагностики разговорным русским языком владеют 20 % первоклассников.</w:t>
      </w:r>
    </w:p>
    <w:p w:rsidR="008F5B4D" w:rsidRPr="00AF638F" w:rsidRDefault="008F5B4D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 учетом этого рабочая группа поручила:</w:t>
      </w:r>
    </w:p>
    <w:p w:rsidR="008F5B4D" w:rsidRPr="00AF638F" w:rsidRDefault="008F5B4D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- руководителям МО составить план работы с учителями русского языка и литературы и учителями начальных классов по самообразованию, организовать обучение их на семинарах, </w:t>
      </w:r>
      <w:proofErr w:type="gramStart"/>
      <w:r w:rsidR="002679F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вебинарах </w:t>
      </w:r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по</w:t>
      </w:r>
      <w:proofErr w:type="gramEnd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методике работы с детьми, для которых русский язык не является родным;</w:t>
      </w:r>
    </w:p>
    <w:p w:rsidR="008F5B4D" w:rsidRPr="00AF638F" w:rsidRDefault="008F5B4D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- учителям русского языка и литературы и учителям начальных классов разработать план работы с обучающимися, испытывающими трудности в изучении русского языка, при необходимости организовать дополнительные занятия во внеурочное время.</w:t>
      </w:r>
    </w:p>
    <w:p w:rsidR="008F5B4D" w:rsidRDefault="008F5B4D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 целью преодолении языковых и культурных барьеров</w:t>
      </w:r>
      <w:r w:rsidR="00E4758B"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, а также формиров</w:t>
      </w:r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ания читательской грамотности в МБОУ «Пятилеткинская СОШ» с апреля по май были проведены следующие мероприятия:</w:t>
      </w:r>
    </w:p>
    <w:p w:rsidR="00576B43" w:rsidRPr="00AF638F" w:rsidRDefault="00576B43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576B43" w:rsidRDefault="008F5B4D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- «Месячник детской </w:t>
      </w:r>
      <w:proofErr w:type="gramStart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литературы »</w:t>
      </w:r>
      <w:proofErr w:type="gramEnd"/>
      <w:r w:rsidR="002679F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 в рамках которого  были проведены вечера поэзии «Творчество Есенина» и </w:t>
      </w:r>
      <w:r w:rsidR="00576B4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«Вечер поэзии Чуковского»</w:t>
      </w:r>
      <w:r w:rsidR="002679F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, конкурс чтецов «Живая классика»</w:t>
      </w:r>
      <w:r w:rsidR="00576B4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, викторины ,КВНы и театральные постановки.</w:t>
      </w:r>
    </w:p>
    <w:p w:rsidR="008F5B4D" w:rsidRPr="00AF638F" w:rsidRDefault="00576B43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Мероприятия подготовили и провели учителя русского языка 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литературы</w:t>
      </w:r>
      <w:r w:rsidR="002679F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="008F5B4D"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-</w:t>
      </w:r>
      <w:proofErr w:type="gramEnd"/>
      <w:r w:rsidR="008F5B4D"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Арзамулова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Ф.И.,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Магамаева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М.Ш., </w:t>
      </w:r>
      <w:r w:rsidR="008F5B4D"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Магомедова К.М.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, учитель начальных классов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Лорсанова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Д.Д.</w:t>
      </w:r>
    </w:p>
    <w:p w:rsidR="008F5B4D" w:rsidRDefault="008F5B4D" w:rsidP="008F5B4D">
      <w:pPr>
        <w:shd w:val="clear" w:color="auto" w:fill="FBFCFC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</w:p>
    <w:p w:rsidR="00B45D46" w:rsidRDefault="00576B43" w:rsidP="00576B43">
      <w:pPr>
        <w:shd w:val="clear" w:color="auto" w:fill="FBFCFC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  <w:bdr w:val="none" w:sz="0" w:space="0" w:color="auto" w:frame="1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7.5pt;height:213pt">
            <v:imagedata r:id="rId4" o:title="IMG-20210616-WA0007" croptop="26430f" cropbottom="21333f" cropleft="1992f"/>
          </v:shape>
        </w:pict>
      </w:r>
    </w:p>
    <w:p w:rsidR="00B45D46" w:rsidRDefault="00576B43" w:rsidP="00576B43">
      <w:pPr>
        <w:shd w:val="clear" w:color="auto" w:fill="FBFCFC"/>
        <w:spacing w:after="12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pict>
          <v:shape id="_x0000_i1052" type="#_x0000_t75" style="width:414.75pt;height:256.5pt">
            <v:imagedata r:id="rId5" o:title="IMG-20210617-WA0004" croptop="11176f" cropbottom="25123f" cropleft="8672f" cropright="5212f"/>
          </v:shape>
        </w:pict>
      </w:r>
    </w:p>
    <w:p w:rsidR="00B45D46" w:rsidRDefault="00576B43" w:rsidP="00B45D46">
      <w:pPr>
        <w:shd w:val="clear" w:color="auto" w:fill="FBFCFC"/>
        <w:spacing w:after="120" w:line="240" w:lineRule="auto"/>
        <w:ind w:firstLine="284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  <w:r>
        <w:rPr>
          <w:noProof/>
        </w:rPr>
        <w:pict>
          <v:shape id="_x0000_s1026" type="#_x0000_t75" style="position:absolute;left:0;text-align:left;margin-left:36pt;margin-top:47.85pt;width:417.1pt;height:224.7pt;z-index:251659264;mso-position-horizontal-relative:text;mso-position-vertical-relative:text">
            <v:imagedata r:id="rId6" o:title="IMG-20210617-WA0009" croptop="3003f" cropbottom="17411f" cropleft="1608f" cropright="16791f"/>
            <w10:wrap type="square" side="right"/>
          </v:shape>
        </w:pict>
      </w:r>
      <w:r w:rsidR="008F5B4D" w:rsidRPr="00161F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-</w:t>
      </w:r>
      <w:r w:rsidR="008F5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 «Суд над Раскольниковым</w:t>
      </w:r>
      <w:r w:rsidR="008F5B4D" w:rsidRPr="00161F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» -</w:t>
      </w:r>
      <w:r w:rsidR="008F5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 театральная постановка в 10 классе, </w:t>
      </w:r>
      <w:proofErr w:type="gramStart"/>
      <w:r w:rsidR="008F5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« Вечер</w:t>
      </w:r>
      <w:proofErr w:type="gramEnd"/>
      <w:r w:rsidR="008F5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 поэзии Есенина» - в 9 классе, которые подготовила и провела</w:t>
      </w:r>
      <w:r w:rsidR="008F5B4D" w:rsidRPr="00161F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 учитель русског</w:t>
      </w:r>
      <w:r w:rsidR="008F5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о языка и литературы </w:t>
      </w:r>
      <w:proofErr w:type="spellStart"/>
      <w:r w:rsidR="008F5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Арзамулова</w:t>
      </w:r>
      <w:proofErr w:type="spellEnd"/>
      <w:r w:rsidR="008F5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 Ф.И.</w:t>
      </w:r>
      <w:r w:rsidR="008F5B4D" w:rsidRPr="00161F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.;</w:t>
      </w:r>
    </w:p>
    <w:p w:rsidR="00B45D46" w:rsidRDefault="00576B43" w:rsidP="00576B43">
      <w:pPr>
        <w:shd w:val="clear" w:color="auto" w:fill="FBFCFC"/>
        <w:spacing w:after="120" w:line="240" w:lineRule="auto"/>
        <w:ind w:left="851" w:hanging="142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br w:type="textWrapping" w:clear="all"/>
      </w:r>
    </w:p>
    <w:p w:rsidR="00B45D46" w:rsidRDefault="00B45D46" w:rsidP="00B45D46">
      <w:pPr>
        <w:shd w:val="clear" w:color="auto" w:fill="FBFCFC"/>
        <w:spacing w:after="120" w:line="240" w:lineRule="auto"/>
        <w:ind w:left="1134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</w:p>
    <w:p w:rsidR="00B45D46" w:rsidRPr="00161F27" w:rsidRDefault="00AF638F" w:rsidP="00AF638F">
      <w:pPr>
        <w:shd w:val="clear" w:color="auto" w:fill="FBFCFC"/>
        <w:spacing w:after="120" w:line="240" w:lineRule="auto"/>
        <w:ind w:left="1134" w:hanging="850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pict>
          <v:shape id="_x0000_i1064" type="#_x0000_t75" style="width:492.75pt;height:334.5pt">
            <v:imagedata r:id="rId7" o:title="IMG-20210617-WA0010" cropbottom="13206f" cropright="11941f"/>
          </v:shape>
        </w:pict>
      </w:r>
    </w:p>
    <w:p w:rsidR="008F5B4D" w:rsidRPr="00B45D46" w:rsidRDefault="00B45D46" w:rsidP="00B45D46">
      <w:pPr>
        <w:tabs>
          <w:tab w:val="left" w:pos="9393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F5B4D" w:rsidRPr="00161F27" w:rsidRDefault="008F5B4D" w:rsidP="008F5B4D">
      <w:pPr>
        <w:shd w:val="clear" w:color="auto" w:fill="FBFCFC"/>
        <w:spacing w:after="12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  <w:r w:rsidRPr="00161F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1F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внеклассное мероприятие в 5 классе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«С</w:t>
      </w:r>
      <w:r w:rsidRPr="00161F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тихи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 опаленные войной</w:t>
      </w:r>
      <w:r w:rsidRPr="00161F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» - учитель русског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о языка и литературы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Магамаева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М.Ш.</w:t>
      </w:r>
      <w:r w:rsidRPr="00161F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161F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;</w:t>
      </w:r>
    </w:p>
    <w:p w:rsidR="008F5B4D" w:rsidRDefault="008F5B4D" w:rsidP="00AF638F">
      <w:pPr>
        <w:shd w:val="clear" w:color="auto" w:fill="FBFCFC"/>
        <w:spacing w:after="12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  <w:r w:rsidRPr="00161F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1F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откр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ытый урок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по  русской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  языку в 6 классе « Лексика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фразеолог</w:t>
      </w:r>
      <w:proofErr w:type="spellEnd"/>
      <w:r w:rsidRPr="00161F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» - учитель русского язы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ка и литературы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Арзамулова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 Ф.И.</w:t>
      </w:r>
    </w:p>
    <w:p w:rsidR="00B45D46" w:rsidRPr="00161F27" w:rsidRDefault="00B45D46" w:rsidP="00AF638F">
      <w:pPr>
        <w:shd w:val="clear" w:color="auto" w:fill="FBFCFC"/>
        <w:spacing w:after="120" w:line="240" w:lineRule="auto"/>
        <w:ind w:right="140" w:firstLine="284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D58AB62" wp14:editId="1DB374AB">
            <wp:extent cx="6117020" cy="3578225"/>
            <wp:effectExtent l="0" t="0" r="0" b="3175"/>
            <wp:docPr id="7" name="Рисунок 7" descr="C:\Users\User\AppData\Local\Microsoft\Windows\INetCache\Content.Word\IMG-2021061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User\AppData\Local\Microsoft\Windows\INetCache\Content.Word\IMG-20210617-WA00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320" cy="35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C88" w:rsidRDefault="00516C88" w:rsidP="00AF638F">
      <w:pPr>
        <w:shd w:val="clear" w:color="auto" w:fill="FBFCFC"/>
        <w:spacing w:after="12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</w:p>
    <w:p w:rsidR="00516C88" w:rsidRDefault="00516C88" w:rsidP="00AF638F">
      <w:pPr>
        <w:shd w:val="clear" w:color="auto" w:fill="FBFCFC"/>
        <w:spacing w:after="12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</w:p>
    <w:p w:rsidR="00516C88" w:rsidRDefault="00516C88" w:rsidP="00AF638F">
      <w:pPr>
        <w:shd w:val="clear" w:color="auto" w:fill="FBFCFC"/>
        <w:spacing w:after="12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</w:p>
    <w:p w:rsidR="00AF638F" w:rsidRDefault="008F5B4D" w:rsidP="00AF638F">
      <w:pPr>
        <w:shd w:val="clear" w:color="auto" w:fill="FBFCFC"/>
        <w:spacing w:after="12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  <w:r w:rsidRPr="00161F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1F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«Живая классика», «Конкурс чтецов» - учителя русского языка и литературы.</w:t>
      </w:r>
    </w:p>
    <w:p w:rsidR="00AF638F" w:rsidRPr="00161F27" w:rsidRDefault="00AF638F" w:rsidP="008F5B4D">
      <w:pPr>
        <w:shd w:val="clear" w:color="auto" w:fill="FBFCFC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  <w:bdr w:val="none" w:sz="0" w:space="0" w:color="auto" w:frame="1"/>
          <w:lang w:eastAsia="ru-RU"/>
        </w:rPr>
        <w:pict>
          <v:shape id="_x0000_i1080" type="#_x0000_t75" style="width:7in;height:345pt">
            <v:imagedata r:id="rId9" o:title="IMG-20210616-WA0013" croptop="6385f" cropleft="796f"/>
          </v:shape>
        </w:pict>
      </w:r>
    </w:p>
    <w:p w:rsidR="008F5B4D" w:rsidRDefault="008F5B4D" w:rsidP="008F5B4D">
      <w:pPr>
        <w:shd w:val="clear" w:color="auto" w:fill="FBFCFC"/>
        <w:spacing w:after="12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  <w:r w:rsidRPr="00161F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 театральная постановка «Сказка колобок на современный лад» в 4 «б</w:t>
      </w:r>
      <w:r w:rsidRPr="00161F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gramStart"/>
      <w:r w:rsidRPr="00161F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классе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,</w:t>
      </w:r>
      <w:proofErr w:type="gramEnd"/>
    </w:p>
    <w:p w:rsidR="00AF638F" w:rsidRDefault="008F5B4D" w:rsidP="00AF638F">
      <w:pPr>
        <w:shd w:val="clear" w:color="auto" w:fill="FBFCFC"/>
        <w:spacing w:after="12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который подготовила учитель начальных классов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Лорсанова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 Д.Д.</w:t>
      </w:r>
    </w:p>
    <w:p w:rsidR="00AF638F" w:rsidRDefault="00AF638F" w:rsidP="00AF638F">
      <w:pPr>
        <w:shd w:val="clear" w:color="auto" w:fill="FBFCFC"/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C76ABF1" wp14:editId="1FAF254E">
            <wp:extent cx="6511158" cy="3972560"/>
            <wp:effectExtent l="0" t="0" r="4445" b="8890"/>
            <wp:docPr id="9" name="Рисунок 9" descr="C:\Users\User\AppData\Local\Microsoft\Windows\INetCache\Content.Word\IMG-2021061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User\AppData\Local\Microsoft\Windows\INetCache\Content.Word\IMG-20210617-WA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16" r="1215" b="22527"/>
                    <a:stretch/>
                  </pic:blipFill>
                  <pic:spPr bwMode="auto">
                    <a:xfrm>
                      <a:off x="0" y="0"/>
                      <a:ext cx="6512793" cy="397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638F" w:rsidRDefault="00AF638F" w:rsidP="008F5B4D">
      <w:pPr>
        <w:shd w:val="clear" w:color="auto" w:fill="FBFCFC"/>
        <w:spacing w:after="12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</w:p>
    <w:p w:rsidR="008F5B4D" w:rsidRPr="00AF638F" w:rsidRDefault="008F5B4D" w:rsidP="00AF638F">
      <w:pPr>
        <w:shd w:val="clear" w:color="auto" w:fill="FBFCFC"/>
        <w:spacing w:after="120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lastRenderedPageBreak/>
        <w:t xml:space="preserve">На совместном заседании МО начальных классов и МО учителей русского языка и литературы, руководитель МО русского языка литературы </w:t>
      </w:r>
      <w:proofErr w:type="spellStart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Арзамулова</w:t>
      </w:r>
      <w:proofErr w:type="spellEnd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Ф.И.  подвела итоги проведенных мероприятий и предметных недель. Руководитель МО начальных классов </w:t>
      </w:r>
      <w:proofErr w:type="spellStart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Лорсанова</w:t>
      </w:r>
      <w:proofErr w:type="spellEnd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А.А.,зачитала</w:t>
      </w:r>
      <w:proofErr w:type="spellEnd"/>
      <w:proofErr w:type="gramEnd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аналитическую справку по результатам проверки техники чтения в начальных классах, в которой она подчеркнула, что процесс обучения детей русскому языку должен проходить не только на уроках русского языка и литературы -это непрерывный процесс развития речи ,формирование языковой культуры, который должен присутствовать на каждом уроке, по любому предмету. Только в этом случае можно ожидать положительной динамики в </w:t>
      </w:r>
      <w:proofErr w:type="gramStart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преодолении  языковых</w:t>
      </w:r>
      <w:proofErr w:type="gramEnd"/>
      <w:r w:rsidRPr="00AF63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и культурных барьеров.</w:t>
      </w:r>
    </w:p>
    <w:p w:rsidR="00F40CA2" w:rsidRDefault="00F40CA2"/>
    <w:sectPr w:rsidR="00F40CA2" w:rsidSect="00576B43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31"/>
    <w:rsid w:val="00151C56"/>
    <w:rsid w:val="002679F8"/>
    <w:rsid w:val="00516C88"/>
    <w:rsid w:val="00576B43"/>
    <w:rsid w:val="008F5B4D"/>
    <w:rsid w:val="00926031"/>
    <w:rsid w:val="00AF638F"/>
    <w:rsid w:val="00B45D46"/>
    <w:rsid w:val="00E4758B"/>
    <w:rsid w:val="00F4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F09E86"/>
  <w15:chartTrackingRefBased/>
  <w15:docId w15:val="{17F1C30D-6135-4A92-A936-169D06E9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B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6</cp:revision>
  <dcterms:created xsi:type="dcterms:W3CDTF">2021-06-17T07:48:00Z</dcterms:created>
  <dcterms:modified xsi:type="dcterms:W3CDTF">2021-06-17T08:16:00Z</dcterms:modified>
</cp:coreProperties>
</file>