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15" w:rsidRDefault="00041715" w:rsidP="004010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000000"/>
        </w:rPr>
      </w:pPr>
    </w:p>
    <w:p w:rsidR="00444C09" w:rsidRDefault="00444C09" w:rsidP="004010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000000"/>
        </w:rPr>
      </w:pPr>
    </w:p>
    <w:p w:rsidR="00444C09" w:rsidRDefault="00444C09" w:rsidP="004010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000000"/>
        </w:rPr>
      </w:pPr>
    </w:p>
    <w:p w:rsidR="00041715" w:rsidRDefault="00041715" w:rsidP="004010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5343525" cy="3000375"/>
            <wp:effectExtent l="19050" t="0" r="9525" b="0"/>
            <wp:docPr id="1" name="Рисунок 1" descr="http://tulasmi.ru/content/uploads/2013/02/2013021-vrednye-privyt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ulasmi.ru/content/uploads/2013/02/2013021-vrednye-privythk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715" w:rsidRDefault="00041715" w:rsidP="004010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000000"/>
        </w:rPr>
      </w:pPr>
    </w:p>
    <w:p w:rsidR="00041715" w:rsidRDefault="00041715" w:rsidP="004010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000000"/>
        </w:rPr>
      </w:pPr>
    </w:p>
    <w:p w:rsidR="002C6544" w:rsidRDefault="002C6544" w:rsidP="004010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Отчёт</w:t>
      </w:r>
    </w:p>
    <w:p w:rsidR="002C6544" w:rsidRDefault="00401056" w:rsidP="004010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 проведённ</w:t>
      </w:r>
      <w:r w:rsidR="002C6544">
        <w:rPr>
          <w:rFonts w:ascii="Georgia" w:hAnsi="Georgia"/>
          <w:b/>
          <w:bCs/>
          <w:color w:val="000000"/>
        </w:rPr>
        <w:t>ых мероприятиях</w:t>
      </w:r>
    </w:p>
    <w:p w:rsidR="002C6544" w:rsidRDefault="002C6544" w:rsidP="004010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по профилактике наркомании, алкоголя и </w:t>
      </w:r>
      <w:proofErr w:type="spellStart"/>
      <w:r>
        <w:rPr>
          <w:rFonts w:ascii="Georgia" w:hAnsi="Georgia"/>
          <w:b/>
          <w:bCs/>
          <w:color w:val="000000"/>
        </w:rPr>
        <w:t>табакокурения</w:t>
      </w:r>
      <w:proofErr w:type="spellEnd"/>
    </w:p>
    <w:p w:rsidR="002C6544" w:rsidRDefault="00FF1FBB" w:rsidP="004010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МК</w:t>
      </w:r>
      <w:r w:rsidR="002C6544">
        <w:rPr>
          <w:rFonts w:ascii="Georgia" w:hAnsi="Georgia"/>
          <w:b/>
          <w:bCs/>
          <w:color w:val="000000"/>
        </w:rPr>
        <w:t xml:space="preserve">ОУ </w:t>
      </w:r>
      <w:r>
        <w:rPr>
          <w:rFonts w:ascii="Georgia" w:hAnsi="Georgia"/>
          <w:b/>
          <w:bCs/>
          <w:color w:val="000000"/>
        </w:rPr>
        <w:t>«</w:t>
      </w:r>
      <w:proofErr w:type="spellStart"/>
      <w:r>
        <w:rPr>
          <w:rFonts w:ascii="Georgia" w:hAnsi="Georgia"/>
          <w:b/>
          <w:bCs/>
          <w:color w:val="000000"/>
        </w:rPr>
        <w:t>Теречная</w:t>
      </w:r>
      <w:proofErr w:type="spellEnd"/>
      <w:r>
        <w:rPr>
          <w:rFonts w:ascii="Georgia" w:hAnsi="Georgia"/>
          <w:b/>
          <w:bCs/>
          <w:color w:val="000000"/>
        </w:rPr>
        <w:t xml:space="preserve"> СОШ»</w:t>
      </w:r>
      <w:r w:rsidR="002C6544">
        <w:rPr>
          <w:rFonts w:ascii="Georgia" w:hAnsi="Georgia"/>
          <w:b/>
          <w:bCs/>
          <w:color w:val="000000"/>
        </w:rPr>
        <w:t>.</w:t>
      </w:r>
    </w:p>
    <w:p w:rsidR="007472E8" w:rsidRPr="007472E8" w:rsidRDefault="007472E8" w:rsidP="00747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2E8">
        <w:rPr>
          <w:rFonts w:eastAsia="Times New Roman"/>
          <w:sz w:val="28"/>
          <w:szCs w:val="28"/>
        </w:rPr>
        <w:t xml:space="preserve">   </w:t>
      </w:r>
      <w:r w:rsidRPr="007472E8">
        <w:rPr>
          <w:rFonts w:ascii="Times New Roman" w:eastAsia="Times New Roman" w:hAnsi="Times New Roman" w:cs="Times New Roman"/>
          <w:sz w:val="28"/>
          <w:szCs w:val="28"/>
        </w:rPr>
        <w:t>Каждый человек имеет склонность к вредным привычкам. У кого-то они кажутся безобидными, а у других появляются серьезные проблемы из-за них. Но на самом деле все вредные привычки оказывают негативное влияние на его организм и поведение. Как важно проводить просветительскую работу по информированию школьников о воздействии пагубных привычек на здоровье.</w:t>
      </w:r>
    </w:p>
    <w:p w:rsidR="007472E8" w:rsidRPr="007472E8" w:rsidRDefault="007472E8" w:rsidP="007472E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7472E8">
        <w:rPr>
          <w:rFonts w:ascii="Times New Roman" w:hAnsi="Times New Roman" w:cs="Times New Roman"/>
          <w:iCs/>
          <w:sz w:val="28"/>
          <w:szCs w:val="28"/>
        </w:rPr>
        <w:t>Памятуя об этом и с</w:t>
      </w:r>
      <w:r w:rsidR="00FF1FBB" w:rsidRPr="007472E8">
        <w:rPr>
          <w:rFonts w:ascii="Times New Roman" w:hAnsi="Times New Roman" w:cs="Times New Roman"/>
          <w:iCs/>
          <w:sz w:val="28"/>
          <w:szCs w:val="28"/>
        </w:rPr>
        <w:t xml:space="preserve"> целью пропаганды социально – позитивного образа жизни среди детей,  профилактики асоциального их поведения,  формирования  чувства личной ответственности за здоровый образ жизни</w:t>
      </w:r>
      <w:r w:rsidRPr="007472E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FF1FBB" w:rsidRPr="007472E8">
        <w:rPr>
          <w:rFonts w:ascii="Times New Roman" w:hAnsi="Times New Roman" w:cs="Times New Roman"/>
          <w:iCs/>
          <w:sz w:val="28"/>
          <w:szCs w:val="28"/>
        </w:rPr>
        <w:t xml:space="preserve"> в </w:t>
      </w:r>
      <w:r w:rsidR="00401056" w:rsidRPr="007472E8">
        <w:rPr>
          <w:rFonts w:ascii="Times New Roman" w:hAnsi="Times New Roman" w:cs="Times New Roman"/>
          <w:iCs/>
          <w:sz w:val="28"/>
          <w:szCs w:val="28"/>
        </w:rPr>
        <w:t>период с 27.11. по 2.12.2017 года в начальных классах МК</w:t>
      </w:r>
      <w:r w:rsidR="002C6544" w:rsidRPr="007472E8">
        <w:rPr>
          <w:rFonts w:ascii="Times New Roman" w:hAnsi="Times New Roman" w:cs="Times New Roman"/>
          <w:iCs/>
          <w:sz w:val="28"/>
          <w:szCs w:val="28"/>
        </w:rPr>
        <w:t xml:space="preserve">ОУ </w:t>
      </w:r>
      <w:r w:rsidR="00401056" w:rsidRPr="007472E8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="00401056" w:rsidRPr="007472E8">
        <w:rPr>
          <w:rFonts w:ascii="Times New Roman" w:hAnsi="Times New Roman" w:cs="Times New Roman"/>
          <w:iCs/>
          <w:sz w:val="28"/>
          <w:szCs w:val="28"/>
        </w:rPr>
        <w:t>Теречная</w:t>
      </w:r>
      <w:proofErr w:type="spellEnd"/>
      <w:r w:rsidR="00401056" w:rsidRPr="007472E8">
        <w:rPr>
          <w:rFonts w:ascii="Times New Roman" w:hAnsi="Times New Roman" w:cs="Times New Roman"/>
          <w:iCs/>
          <w:sz w:val="28"/>
          <w:szCs w:val="28"/>
        </w:rPr>
        <w:t xml:space="preserve"> СОШ» </w:t>
      </w:r>
      <w:r w:rsidR="002C6544" w:rsidRPr="007472E8">
        <w:rPr>
          <w:rFonts w:ascii="Times New Roman" w:hAnsi="Times New Roman" w:cs="Times New Roman"/>
          <w:iCs/>
          <w:sz w:val="28"/>
          <w:szCs w:val="28"/>
        </w:rPr>
        <w:t>проводил</w:t>
      </w:r>
      <w:r w:rsidR="00401056" w:rsidRPr="007472E8">
        <w:rPr>
          <w:rFonts w:ascii="Times New Roman" w:hAnsi="Times New Roman" w:cs="Times New Roman"/>
          <w:iCs/>
          <w:sz w:val="28"/>
          <w:szCs w:val="28"/>
        </w:rPr>
        <w:t>а</w:t>
      </w:r>
      <w:r w:rsidR="002C6544" w:rsidRPr="007472E8">
        <w:rPr>
          <w:rFonts w:ascii="Times New Roman" w:hAnsi="Times New Roman" w:cs="Times New Roman"/>
          <w:iCs/>
          <w:sz w:val="28"/>
          <w:szCs w:val="28"/>
        </w:rPr>
        <w:t>с</w:t>
      </w:r>
      <w:r w:rsidR="00401056" w:rsidRPr="007472E8">
        <w:rPr>
          <w:rFonts w:ascii="Times New Roman" w:hAnsi="Times New Roman" w:cs="Times New Roman"/>
          <w:iCs/>
          <w:sz w:val="28"/>
          <w:szCs w:val="28"/>
        </w:rPr>
        <w:t xml:space="preserve">ь неделя </w:t>
      </w:r>
      <w:r w:rsidR="002C6544" w:rsidRPr="007472E8">
        <w:rPr>
          <w:rFonts w:ascii="Times New Roman" w:hAnsi="Times New Roman" w:cs="Times New Roman"/>
          <w:iCs/>
          <w:sz w:val="28"/>
          <w:szCs w:val="28"/>
        </w:rPr>
        <w:t xml:space="preserve"> по профилактике наркомании, алког</w:t>
      </w:r>
      <w:r w:rsidR="00041715">
        <w:rPr>
          <w:rFonts w:ascii="Times New Roman" w:hAnsi="Times New Roman" w:cs="Times New Roman"/>
          <w:iCs/>
          <w:sz w:val="28"/>
          <w:szCs w:val="28"/>
        </w:rPr>
        <w:t>олизма</w:t>
      </w:r>
      <w:r w:rsidRPr="007472E8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7472E8">
        <w:rPr>
          <w:rFonts w:ascii="Times New Roman" w:hAnsi="Times New Roman" w:cs="Times New Roman"/>
          <w:iCs/>
          <w:sz w:val="28"/>
          <w:szCs w:val="28"/>
        </w:rPr>
        <w:t>табакокурения</w:t>
      </w:r>
      <w:proofErr w:type="spellEnd"/>
      <w:r w:rsidRPr="007472E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C6544" w:rsidRDefault="007472E8" w:rsidP="007472E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gramStart"/>
      <w:r w:rsidR="002C6544" w:rsidRPr="007472E8">
        <w:rPr>
          <w:rFonts w:ascii="Times New Roman" w:hAnsi="Times New Roman" w:cs="Times New Roman"/>
          <w:iCs/>
          <w:sz w:val="28"/>
          <w:szCs w:val="28"/>
        </w:rPr>
        <w:t>Проведе</w:t>
      </w:r>
      <w:r w:rsidR="00401056" w:rsidRPr="007472E8">
        <w:rPr>
          <w:rFonts w:ascii="Times New Roman" w:hAnsi="Times New Roman" w:cs="Times New Roman"/>
          <w:iCs/>
          <w:sz w:val="28"/>
          <w:szCs w:val="28"/>
        </w:rPr>
        <w:t>ны классные часы</w:t>
      </w:r>
      <w:r w:rsidR="002C6544" w:rsidRPr="007472E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FF1FBB" w:rsidRPr="007472E8">
        <w:rPr>
          <w:rFonts w:ascii="Times New Roman" w:hAnsi="Times New Roman" w:cs="Times New Roman"/>
          <w:iCs/>
          <w:sz w:val="28"/>
          <w:szCs w:val="28"/>
        </w:rPr>
        <w:t xml:space="preserve">беседы, уроки-игры под девизом «Вредным </w:t>
      </w:r>
      <w:proofErr w:type="spellStart"/>
      <w:r w:rsidR="00FF1FBB" w:rsidRPr="007472E8">
        <w:rPr>
          <w:rFonts w:ascii="Times New Roman" w:hAnsi="Times New Roman" w:cs="Times New Roman"/>
          <w:iCs/>
          <w:sz w:val="28"/>
          <w:szCs w:val="28"/>
        </w:rPr>
        <w:t>привыч</w:t>
      </w:r>
      <w:r w:rsidRPr="007472E8">
        <w:rPr>
          <w:rFonts w:ascii="Times New Roman" w:hAnsi="Times New Roman" w:cs="Times New Roman"/>
          <w:iCs/>
          <w:sz w:val="28"/>
          <w:szCs w:val="28"/>
        </w:rPr>
        <w:t>-</w:t>
      </w:r>
      <w:r w:rsidR="00FF1FBB" w:rsidRPr="007472E8">
        <w:rPr>
          <w:rFonts w:ascii="Times New Roman" w:hAnsi="Times New Roman" w:cs="Times New Roman"/>
          <w:iCs/>
          <w:sz w:val="28"/>
          <w:szCs w:val="28"/>
        </w:rPr>
        <w:t>кам</w:t>
      </w:r>
      <w:proofErr w:type="spellEnd"/>
      <w:r w:rsidR="00FF1FBB" w:rsidRPr="007472E8">
        <w:rPr>
          <w:rFonts w:ascii="Times New Roman" w:hAnsi="Times New Roman" w:cs="Times New Roman"/>
          <w:iCs/>
          <w:sz w:val="28"/>
          <w:szCs w:val="28"/>
        </w:rPr>
        <w:t xml:space="preserve"> – нет!», </w:t>
      </w:r>
      <w:r w:rsidR="002C6544" w:rsidRPr="007472E8">
        <w:rPr>
          <w:rFonts w:ascii="Times New Roman" w:hAnsi="Times New Roman" w:cs="Times New Roman"/>
          <w:iCs/>
          <w:sz w:val="28"/>
          <w:szCs w:val="28"/>
        </w:rPr>
        <w:t>посвящённые здоровому образу жизни, профилактике наркомании, токсикомании, курения, алкоголизма.</w:t>
      </w:r>
      <w:proofErr w:type="gramEnd"/>
    </w:p>
    <w:p w:rsidR="007472E8" w:rsidRDefault="007472E8" w:rsidP="0074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472E8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  На этих встречах ребята узнали, что же такое привычка, какие привычки считаются полезными, а какие мешают быть здоровыми. В непринужденной беседе, сопровождающейся презентацией, девчонки и мальчишки рассуждали о причинах появления и о последствиях вредных привычек. В ходе анонимного тестирования «Сможешь ли ты устоять?» каждый ребенок узнал, насколько сильна его воля, умеет ли он управлять своими желаниями и может ли отказаться от удовольствий, приносящих вред здоровью. </w:t>
      </w:r>
    </w:p>
    <w:p w:rsidR="00444C09" w:rsidRDefault="007472E8" w:rsidP="0074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  </w:t>
      </w:r>
      <w:r w:rsidR="00041715" w:rsidRPr="00041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«Почти все, что человек делает изо дня в день, можно считать привычками. Вредные привычки появляются легко, а хорошие можно в себе воспитывать, и это требует усилий. Такие вредные привычки, как долгое жевание жевательной резинки приводит к заболеваниям ЖКТ, чистка ушей подручными предметами </w:t>
      </w:r>
    </w:p>
    <w:p w:rsidR="00444C09" w:rsidRDefault="00444C09" w:rsidP="0074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2E8" w:rsidRPr="00041715" w:rsidRDefault="00041715" w:rsidP="0074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ухудшению слуха, </w:t>
      </w:r>
      <w:proofErr w:type="spellStart"/>
      <w:r w:rsidRPr="00041715">
        <w:rPr>
          <w:rFonts w:ascii="Times New Roman" w:eastAsia="Times New Roman" w:hAnsi="Times New Roman" w:cs="Times New Roman"/>
          <w:color w:val="000000"/>
          <w:sz w:val="28"/>
          <w:szCs w:val="28"/>
        </w:rPr>
        <w:t>обкусывание</w:t>
      </w:r>
      <w:proofErr w:type="spellEnd"/>
      <w:r w:rsidRPr="00041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ногтей и заусенцев ведет к инфекционным заболеваниям, чрезмерное увлечение компьютерными играми к нарушению осанки и зрения и т.д. Особое беспокойство вызывают проблемы </w:t>
      </w:r>
      <w:proofErr w:type="spellStart"/>
      <w:r w:rsidRPr="00041715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041715">
        <w:rPr>
          <w:rFonts w:ascii="Times New Roman" w:eastAsia="Times New Roman" w:hAnsi="Times New Roman" w:cs="Times New Roman"/>
          <w:color w:val="000000"/>
          <w:sz w:val="28"/>
          <w:szCs w:val="28"/>
        </w:rPr>
        <w:t>, алкоголизма и наркомании. Сегодня они – бич времени, угрожающие здоровью нации. Несмотря на принимаемые активные меры, проблема распространения вредных привычек среди молодого поколения стоит остро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»,- так завершила свой классный час в 3 классе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</w:t>
      </w:r>
      <w:r w:rsidRPr="000417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2E8" w:rsidRPr="00041715" w:rsidRDefault="00041715" w:rsidP="0074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472E8" w:rsidRPr="00041715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ершении своих мероприятий</w:t>
      </w:r>
      <w:r w:rsidR="007472E8" w:rsidRPr="00041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классных руководителей призвал</w:t>
      </w:r>
      <w:r w:rsidR="007472E8" w:rsidRPr="00041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вести здоровый образ жизни, не поддаваться пагубным пристрастиям.</w:t>
      </w:r>
    </w:p>
    <w:p w:rsidR="007472E8" w:rsidRDefault="007472E8" w:rsidP="007472E8">
      <w:pPr>
        <w:spacing w:after="0" w:line="240" w:lineRule="auto"/>
      </w:pPr>
    </w:p>
    <w:p w:rsidR="007472E8" w:rsidRPr="007472E8" w:rsidRDefault="007472E8" w:rsidP="00747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715" w:rsidRPr="00444C09" w:rsidRDefault="00041715" w:rsidP="000417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iCs/>
          <w:color w:val="000000"/>
          <w:sz w:val="28"/>
        </w:rPr>
      </w:pPr>
      <w:r w:rsidRPr="00444C09">
        <w:rPr>
          <w:rFonts w:ascii="Georgia" w:hAnsi="Georgia"/>
          <w:b/>
          <w:iCs/>
          <w:color w:val="000000"/>
          <w:sz w:val="28"/>
        </w:rPr>
        <w:t xml:space="preserve">Заместитель </w:t>
      </w:r>
      <w:r w:rsidR="002C6544" w:rsidRPr="00444C09">
        <w:rPr>
          <w:rFonts w:ascii="Georgia" w:hAnsi="Georgia"/>
          <w:b/>
          <w:iCs/>
          <w:color w:val="000000"/>
          <w:sz w:val="28"/>
        </w:rPr>
        <w:t xml:space="preserve"> ди</w:t>
      </w:r>
      <w:r w:rsidR="00401056" w:rsidRPr="00444C09">
        <w:rPr>
          <w:rFonts w:ascii="Georgia" w:hAnsi="Georgia"/>
          <w:b/>
          <w:iCs/>
          <w:color w:val="000000"/>
          <w:sz w:val="28"/>
        </w:rPr>
        <w:t>ректора в начальных классах</w:t>
      </w:r>
    </w:p>
    <w:p w:rsidR="002C6544" w:rsidRPr="00444C09" w:rsidRDefault="00401056" w:rsidP="000417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color w:val="FF0000"/>
          <w:sz w:val="28"/>
        </w:rPr>
      </w:pPr>
      <w:proofErr w:type="spellStart"/>
      <w:r w:rsidRPr="00444C09">
        <w:rPr>
          <w:rFonts w:ascii="Georgia" w:hAnsi="Georgia"/>
          <w:b/>
          <w:iCs/>
          <w:color w:val="FF0000"/>
          <w:sz w:val="28"/>
        </w:rPr>
        <w:t>Т.А.Абдулазизова</w:t>
      </w:r>
      <w:proofErr w:type="spellEnd"/>
      <w:r w:rsidRPr="00444C09">
        <w:rPr>
          <w:rFonts w:ascii="Georgia" w:hAnsi="Georgia"/>
          <w:b/>
          <w:iCs/>
          <w:color w:val="FF0000"/>
          <w:sz w:val="28"/>
        </w:rPr>
        <w:t>.</w:t>
      </w:r>
    </w:p>
    <w:p w:rsidR="002C6544" w:rsidRPr="00444C09" w:rsidRDefault="002C6544" w:rsidP="00444C09">
      <w:pPr>
        <w:spacing w:after="0" w:line="240" w:lineRule="auto"/>
        <w:jc w:val="center"/>
        <w:rPr>
          <w:b/>
          <w:color w:val="FF0000"/>
        </w:rPr>
      </w:pPr>
    </w:p>
    <w:p w:rsidR="00444C09" w:rsidRDefault="00444C09" w:rsidP="00444C09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962650" cy="4607008"/>
            <wp:effectExtent l="19050" t="0" r="0" b="0"/>
            <wp:docPr id="4" name="Рисунок 4" descr="http://u9086.mass.hc.ru/%D0%9E%D0%91%D0%96_5_%D0%BA%D0%BB%D0%B0%D1%81%D1%81/2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9086.mass.hc.ru/%D0%9E%D0%91%D0%96_5_%D0%BA%D0%BB%D0%B0%D1%81%D1%81/26.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34" cy="46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4C09" w:rsidSect="00041715">
      <w:pgSz w:w="11906" w:h="16838"/>
      <w:pgMar w:top="709" w:right="1133" w:bottom="1134" w:left="1134" w:header="708" w:footer="708" w:gutter="0"/>
      <w:pgBorders w:offsetFrom="page">
        <w:top w:val="decoArchColor" w:sz="25" w:space="24" w:color="auto"/>
        <w:left w:val="decoArchColor" w:sz="25" w:space="24" w:color="auto"/>
        <w:bottom w:val="decoArchColor" w:sz="25" w:space="24" w:color="auto"/>
        <w:right w:val="decoArchColor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FB2"/>
    <w:multiLevelType w:val="multilevel"/>
    <w:tmpl w:val="4E04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40E37"/>
    <w:multiLevelType w:val="multilevel"/>
    <w:tmpl w:val="FAFA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41312"/>
    <w:multiLevelType w:val="multilevel"/>
    <w:tmpl w:val="907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6512D1"/>
    <w:multiLevelType w:val="multilevel"/>
    <w:tmpl w:val="0454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921E4"/>
    <w:multiLevelType w:val="multilevel"/>
    <w:tmpl w:val="A2A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073EA"/>
    <w:multiLevelType w:val="multilevel"/>
    <w:tmpl w:val="433A78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B2131A0"/>
    <w:multiLevelType w:val="multilevel"/>
    <w:tmpl w:val="1E0AED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0C79218C"/>
    <w:multiLevelType w:val="multilevel"/>
    <w:tmpl w:val="78EE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007055"/>
    <w:multiLevelType w:val="multilevel"/>
    <w:tmpl w:val="9CC4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901FEA"/>
    <w:multiLevelType w:val="multilevel"/>
    <w:tmpl w:val="FDECF6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1751C4"/>
    <w:multiLevelType w:val="multilevel"/>
    <w:tmpl w:val="2312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DB4649"/>
    <w:multiLevelType w:val="multilevel"/>
    <w:tmpl w:val="5EF4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B1A60"/>
    <w:multiLevelType w:val="multilevel"/>
    <w:tmpl w:val="FB5E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401784"/>
    <w:multiLevelType w:val="multilevel"/>
    <w:tmpl w:val="C3D8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7D4028"/>
    <w:multiLevelType w:val="multilevel"/>
    <w:tmpl w:val="FEB05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1394A44"/>
    <w:multiLevelType w:val="multilevel"/>
    <w:tmpl w:val="AF8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9C6E48"/>
    <w:multiLevelType w:val="multilevel"/>
    <w:tmpl w:val="0988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8F528D"/>
    <w:multiLevelType w:val="multilevel"/>
    <w:tmpl w:val="5ED0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115F84"/>
    <w:multiLevelType w:val="multilevel"/>
    <w:tmpl w:val="3652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470844"/>
    <w:multiLevelType w:val="multilevel"/>
    <w:tmpl w:val="A6F8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7C11EC"/>
    <w:multiLevelType w:val="multilevel"/>
    <w:tmpl w:val="7052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1D2C44"/>
    <w:multiLevelType w:val="multilevel"/>
    <w:tmpl w:val="E4E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0E5EE3"/>
    <w:multiLevelType w:val="multilevel"/>
    <w:tmpl w:val="EE1C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EA0294"/>
    <w:multiLevelType w:val="multilevel"/>
    <w:tmpl w:val="3ED6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4A39BD"/>
    <w:multiLevelType w:val="multilevel"/>
    <w:tmpl w:val="A568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CE79B2"/>
    <w:multiLevelType w:val="multilevel"/>
    <w:tmpl w:val="EF1A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49395E"/>
    <w:multiLevelType w:val="multilevel"/>
    <w:tmpl w:val="FB6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AC7DAB"/>
    <w:multiLevelType w:val="multilevel"/>
    <w:tmpl w:val="B022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646618"/>
    <w:multiLevelType w:val="multilevel"/>
    <w:tmpl w:val="E6525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ED70C7"/>
    <w:multiLevelType w:val="multilevel"/>
    <w:tmpl w:val="8AB2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2202B4"/>
    <w:multiLevelType w:val="multilevel"/>
    <w:tmpl w:val="DE48F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F207F9"/>
    <w:multiLevelType w:val="multilevel"/>
    <w:tmpl w:val="199E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646683"/>
    <w:multiLevelType w:val="multilevel"/>
    <w:tmpl w:val="EA34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FD0E29"/>
    <w:multiLevelType w:val="multilevel"/>
    <w:tmpl w:val="E9E0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E10AE8"/>
    <w:multiLevelType w:val="multilevel"/>
    <w:tmpl w:val="142C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AC0674"/>
    <w:multiLevelType w:val="multilevel"/>
    <w:tmpl w:val="6E52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D70675"/>
    <w:multiLevelType w:val="multilevel"/>
    <w:tmpl w:val="DBE8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FE1A52"/>
    <w:multiLevelType w:val="multilevel"/>
    <w:tmpl w:val="E114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6A43E4"/>
    <w:multiLevelType w:val="multilevel"/>
    <w:tmpl w:val="80F4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A86BEB"/>
    <w:multiLevelType w:val="multilevel"/>
    <w:tmpl w:val="D5B0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4C74DE"/>
    <w:multiLevelType w:val="multilevel"/>
    <w:tmpl w:val="85D8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FD66C8"/>
    <w:multiLevelType w:val="multilevel"/>
    <w:tmpl w:val="C4A0B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B92D06"/>
    <w:multiLevelType w:val="multilevel"/>
    <w:tmpl w:val="1428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736F76"/>
    <w:multiLevelType w:val="multilevel"/>
    <w:tmpl w:val="8DCC3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484CD0"/>
    <w:multiLevelType w:val="multilevel"/>
    <w:tmpl w:val="3CF4DF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8B487A"/>
    <w:multiLevelType w:val="multilevel"/>
    <w:tmpl w:val="8AE0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DA1F52"/>
    <w:multiLevelType w:val="multilevel"/>
    <w:tmpl w:val="8822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AB6E67"/>
    <w:multiLevelType w:val="multilevel"/>
    <w:tmpl w:val="84F6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7D7F24"/>
    <w:multiLevelType w:val="multilevel"/>
    <w:tmpl w:val="BAE8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5"/>
  </w:num>
  <w:num w:numId="3">
    <w:abstractNumId w:val="39"/>
  </w:num>
  <w:num w:numId="4">
    <w:abstractNumId w:val="33"/>
  </w:num>
  <w:num w:numId="5">
    <w:abstractNumId w:val="5"/>
  </w:num>
  <w:num w:numId="6">
    <w:abstractNumId w:val="47"/>
  </w:num>
  <w:num w:numId="7">
    <w:abstractNumId w:val="45"/>
  </w:num>
  <w:num w:numId="8">
    <w:abstractNumId w:val="27"/>
  </w:num>
  <w:num w:numId="9">
    <w:abstractNumId w:val="36"/>
  </w:num>
  <w:num w:numId="10">
    <w:abstractNumId w:val="24"/>
  </w:num>
  <w:num w:numId="11">
    <w:abstractNumId w:val="17"/>
  </w:num>
  <w:num w:numId="12">
    <w:abstractNumId w:val="8"/>
  </w:num>
  <w:num w:numId="13">
    <w:abstractNumId w:val="15"/>
  </w:num>
  <w:num w:numId="14">
    <w:abstractNumId w:val="18"/>
  </w:num>
  <w:num w:numId="15">
    <w:abstractNumId w:val="29"/>
  </w:num>
  <w:num w:numId="16">
    <w:abstractNumId w:val="11"/>
  </w:num>
  <w:num w:numId="17">
    <w:abstractNumId w:val="21"/>
  </w:num>
  <w:num w:numId="18">
    <w:abstractNumId w:val="48"/>
  </w:num>
  <w:num w:numId="19">
    <w:abstractNumId w:val="3"/>
  </w:num>
  <w:num w:numId="20">
    <w:abstractNumId w:val="43"/>
  </w:num>
  <w:num w:numId="21">
    <w:abstractNumId w:val="46"/>
  </w:num>
  <w:num w:numId="22">
    <w:abstractNumId w:val="7"/>
  </w:num>
  <w:num w:numId="23">
    <w:abstractNumId w:val="25"/>
  </w:num>
  <w:num w:numId="24">
    <w:abstractNumId w:val="19"/>
  </w:num>
  <w:num w:numId="25">
    <w:abstractNumId w:val="2"/>
  </w:num>
  <w:num w:numId="26">
    <w:abstractNumId w:val="13"/>
  </w:num>
  <w:num w:numId="27">
    <w:abstractNumId w:val="23"/>
  </w:num>
  <w:num w:numId="28">
    <w:abstractNumId w:val="38"/>
  </w:num>
  <w:num w:numId="29">
    <w:abstractNumId w:val="31"/>
  </w:num>
  <w:num w:numId="30">
    <w:abstractNumId w:val="40"/>
  </w:num>
  <w:num w:numId="31">
    <w:abstractNumId w:val="1"/>
  </w:num>
  <w:num w:numId="32">
    <w:abstractNumId w:val="30"/>
  </w:num>
  <w:num w:numId="33">
    <w:abstractNumId w:val="12"/>
  </w:num>
  <w:num w:numId="34">
    <w:abstractNumId w:val="41"/>
  </w:num>
  <w:num w:numId="35">
    <w:abstractNumId w:val="0"/>
  </w:num>
  <w:num w:numId="36">
    <w:abstractNumId w:val="10"/>
  </w:num>
  <w:num w:numId="37">
    <w:abstractNumId w:val="26"/>
  </w:num>
  <w:num w:numId="38">
    <w:abstractNumId w:val="34"/>
  </w:num>
  <w:num w:numId="39">
    <w:abstractNumId w:val="32"/>
  </w:num>
  <w:num w:numId="40">
    <w:abstractNumId w:val="42"/>
  </w:num>
  <w:num w:numId="41">
    <w:abstractNumId w:val="4"/>
  </w:num>
  <w:num w:numId="42">
    <w:abstractNumId w:val="2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3">
    <w:abstractNumId w:val="1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4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5">
    <w:abstractNumId w:val="14"/>
  </w:num>
  <w:num w:numId="46">
    <w:abstractNumId w:val="28"/>
  </w:num>
  <w:num w:numId="47">
    <w:abstractNumId w:val="44"/>
  </w:num>
  <w:num w:numId="48">
    <w:abstractNumId w:val="9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544"/>
    <w:rsid w:val="00041715"/>
    <w:rsid w:val="002C6544"/>
    <w:rsid w:val="00401056"/>
    <w:rsid w:val="00444C09"/>
    <w:rsid w:val="007472E8"/>
    <w:rsid w:val="00B36534"/>
    <w:rsid w:val="00CA78AF"/>
    <w:rsid w:val="00FF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34"/>
  </w:style>
  <w:style w:type="paragraph" w:styleId="1">
    <w:name w:val="heading 1"/>
    <w:basedOn w:val="a"/>
    <w:link w:val="10"/>
    <w:uiPriority w:val="9"/>
    <w:qFormat/>
    <w:rsid w:val="002C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65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-d">
    <w:name w:val="news-date-time-d"/>
    <w:basedOn w:val="a0"/>
    <w:rsid w:val="002C6544"/>
  </w:style>
  <w:style w:type="character" w:customStyle="1" w:styleId="news-date-time-m">
    <w:name w:val="news-date-time-m"/>
    <w:basedOn w:val="a0"/>
    <w:rsid w:val="002C6544"/>
  </w:style>
  <w:style w:type="character" w:styleId="a4">
    <w:name w:val="Hyperlink"/>
    <w:basedOn w:val="a0"/>
    <w:uiPriority w:val="99"/>
    <w:semiHidden/>
    <w:unhideWhenUsed/>
    <w:rsid w:val="002C654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2569">
          <w:marLeft w:val="-1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64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4</cp:revision>
  <cp:lastPrinted>2017-12-03T11:59:00Z</cp:lastPrinted>
  <dcterms:created xsi:type="dcterms:W3CDTF">2017-12-02T18:44:00Z</dcterms:created>
  <dcterms:modified xsi:type="dcterms:W3CDTF">2017-12-03T11:59:00Z</dcterms:modified>
</cp:coreProperties>
</file>