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A0" w:rsidRPr="00F642C6" w:rsidRDefault="00F979A0" w:rsidP="00F979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6"/>
          <w:szCs w:val="21"/>
        </w:rPr>
      </w:pPr>
    </w:p>
    <w:p w:rsidR="00F979A0" w:rsidRDefault="00F979A0" w:rsidP="00F979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1"/>
        </w:rPr>
      </w:pPr>
      <w:r>
        <w:rPr>
          <w:noProof/>
        </w:rPr>
        <w:drawing>
          <wp:inline distT="0" distB="0" distL="0" distR="0">
            <wp:extent cx="5638800" cy="3133725"/>
            <wp:effectExtent l="19050" t="0" r="0" b="0"/>
            <wp:docPr id="9" name="Рисунок 9" descr="https://myslide.ru/documents_2/028602ad97f96180821d99068f394d12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yslide.ru/documents_2/028602ad97f96180821d99068f394d12/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276" cy="313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73B" w:rsidRPr="00F979A0" w:rsidRDefault="00F979A0" w:rsidP="00F979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1"/>
        </w:rPr>
      </w:pPr>
      <w:r w:rsidRPr="00F979A0">
        <w:rPr>
          <w:rFonts w:ascii="Times New Roman" w:eastAsia="Times New Roman" w:hAnsi="Times New Roman" w:cs="Times New Roman"/>
          <w:color w:val="FF0000"/>
          <w:sz w:val="28"/>
          <w:szCs w:val="21"/>
        </w:rPr>
        <w:t>Рейд «Живи, книга!»</w:t>
      </w:r>
    </w:p>
    <w:p w:rsidR="00F979A0" w:rsidRPr="00F979A0" w:rsidRDefault="00F979A0" w:rsidP="00F979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8"/>
        </w:rPr>
      </w:pPr>
    </w:p>
    <w:p w:rsidR="00F979A0" w:rsidRPr="000D030A" w:rsidRDefault="00F979A0" w:rsidP="00F9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2.12.2017 г. в начальных классах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плановый 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рейд по проверке сохранности учебников «Живи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книга».</w:t>
      </w:r>
    </w:p>
    <w:p w:rsidR="00F979A0" w:rsidRPr="0046585E" w:rsidRDefault="00F979A0" w:rsidP="00F979A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рейда — научить ребят правильному и бережному отношению к библиотечным учебникам. </w:t>
      </w:r>
      <w:r w:rsidRPr="0046585E">
        <w:rPr>
          <w:rFonts w:ascii="Times New Roman" w:hAnsi="Times New Roman" w:cs="Times New Roman"/>
          <w:sz w:val="28"/>
          <w:szCs w:val="24"/>
        </w:rPr>
        <w:t>Были проверены учебники у учащихся по классам и проведена беседа о бережном отношении к книге.</w:t>
      </w:r>
    </w:p>
    <w:p w:rsidR="00F979A0" w:rsidRPr="000D030A" w:rsidRDefault="00F979A0" w:rsidP="00F9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Проверку  проводила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из числа членов актива библиотеки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руководством библиотекаря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Сурхаевой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79A0" w:rsidRPr="000D030A" w:rsidRDefault="00F979A0" w:rsidP="00F9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проверки можно сделать следующий вывод: большинство учащихся держат учебники в хорошем состоянии, носят их согласно школьному расписанию и следят за его санитарным состоянием (согласно правилам пользования учебником). В начале учебного года (при получении учебников) все учащиеся были ознакомлены с этими правилами.</w:t>
      </w:r>
    </w:p>
    <w:p w:rsidR="00F979A0" w:rsidRDefault="00F979A0" w:rsidP="00F9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бережное обращение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ебниками было отмечено во 2-х, 3 и 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классах. Дети вместе с  родителями обернули и подписали все учебники. В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 имеются своя комиссия, которая контролируе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еженедельно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тояние учебников в классе, следи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т за тем, чтобы учебники, которые нуждаются в ремонте,  были своевременно отремонтированы и сданы в библиотеку.</w:t>
      </w:r>
    </w:p>
    <w:p w:rsidR="00F979A0" w:rsidRPr="0046585E" w:rsidRDefault="00F979A0" w:rsidP="00F97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</w:t>
      </w:r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>Но есть ребята, которые до сих пор не обернули уч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ебники.</w:t>
      </w:r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Получившие замечания ученики обещали привести все учебники в порядок в течение текущей недели.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«</w:t>
      </w:r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>От того, как сегодня относится к учебнику каждый из нас, зависит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 xml:space="preserve"> нас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колько долго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</w:rPr>
        <w:t>проживёт эта книга</w:t>
      </w:r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 xml:space="preserve"> и насколько долго она</w:t>
      </w:r>
      <w:proofErr w:type="gramEnd"/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 xml:space="preserve"> будет приносить пользу другим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», - пояснила им библиотекарь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</w:rPr>
        <w:t>Айза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</w:rPr>
        <w:t>Абдулаевна</w:t>
      </w:r>
      <w:proofErr w:type="spellEnd"/>
      <w:r w:rsidRPr="0046585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F979A0" w:rsidRPr="000D030A" w:rsidRDefault="00F979A0" w:rsidP="00F9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D030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Надеемся на сознательное отношение каждого ученика к своему первому помощнику в учебе - школьному учебнику, и думаем, что ситуация изменится в лучшую сторону.</w:t>
      </w:r>
    </w:p>
    <w:p w:rsidR="0019073B" w:rsidRPr="00F979A0" w:rsidRDefault="0019073B" w:rsidP="00F97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  <w:r w:rsidRPr="0019073B">
        <w:rPr>
          <w:rFonts w:ascii="Arial" w:eastAsia="Times New Roman" w:hAnsi="Arial" w:cs="Arial"/>
          <w:color w:val="000000"/>
          <w:sz w:val="21"/>
          <w:szCs w:val="21"/>
        </w:rPr>
        <w:br/>
      </w:r>
      <w:r w:rsidR="00F979A0" w:rsidRPr="00F979A0"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Отчёт подготовила заместитель директора в начальных классах</w:t>
      </w:r>
    </w:p>
    <w:p w:rsidR="00F979A0" w:rsidRPr="00F979A0" w:rsidRDefault="00F979A0" w:rsidP="00F97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</w:pPr>
      <w:proofErr w:type="spellStart"/>
      <w:r w:rsidRPr="00F979A0"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  <w:t>Абдулазизова</w:t>
      </w:r>
      <w:proofErr w:type="spellEnd"/>
      <w:r w:rsidRPr="00F979A0"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  <w:t xml:space="preserve"> Т.А.</w:t>
      </w:r>
    </w:p>
    <w:p w:rsidR="0019073B" w:rsidRPr="0019073B" w:rsidRDefault="0019073B" w:rsidP="00F979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9073B" w:rsidRPr="0019073B" w:rsidRDefault="0019073B" w:rsidP="00F979A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:rsidR="0019073B" w:rsidRPr="0019073B" w:rsidRDefault="0019073B" w:rsidP="0019073B">
      <w:pPr>
        <w:rPr>
          <w:rFonts w:ascii="Times New Roman" w:eastAsia="Times New Roman" w:hAnsi="Times New Roman" w:cs="Times New Roman"/>
          <w:b/>
        </w:rPr>
      </w:pPr>
      <w:r w:rsidRPr="0019073B">
        <w:rPr>
          <w:rFonts w:ascii="Arial" w:eastAsia="Times New Roman" w:hAnsi="Arial" w:cs="Arial"/>
          <w:color w:val="800000"/>
          <w:sz w:val="24"/>
          <w:szCs w:val="24"/>
        </w:rPr>
        <w:t> </w:t>
      </w:r>
    </w:p>
    <w:p w:rsidR="0019073B" w:rsidRDefault="0019073B" w:rsidP="000D030A">
      <w:pPr>
        <w:spacing w:after="0"/>
      </w:pPr>
    </w:p>
    <w:sectPr w:rsidR="0019073B" w:rsidSect="00F979A0">
      <w:pgSz w:w="11906" w:h="16838"/>
      <w:pgMar w:top="709" w:right="850" w:bottom="1134" w:left="993" w:header="708" w:footer="708" w:gutter="0"/>
      <w:pgBorders w:offsetFrom="page">
        <w:top w:val="flowersModern2" w:sz="20" w:space="24" w:color="0070C0"/>
        <w:left w:val="flowersModern2" w:sz="20" w:space="24" w:color="0070C0"/>
        <w:bottom w:val="flowersModern2" w:sz="20" w:space="24" w:color="0070C0"/>
        <w:right w:val="flowersModern2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C74"/>
    <w:multiLevelType w:val="multilevel"/>
    <w:tmpl w:val="998C2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02C65"/>
    <w:multiLevelType w:val="multilevel"/>
    <w:tmpl w:val="D5302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42329"/>
    <w:multiLevelType w:val="multilevel"/>
    <w:tmpl w:val="142E87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936EA"/>
    <w:multiLevelType w:val="multilevel"/>
    <w:tmpl w:val="C2363C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B5621"/>
    <w:multiLevelType w:val="multilevel"/>
    <w:tmpl w:val="E0D4AB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275A0"/>
    <w:multiLevelType w:val="multilevel"/>
    <w:tmpl w:val="8F4CC8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A6F3F"/>
    <w:multiLevelType w:val="multilevel"/>
    <w:tmpl w:val="0CF4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D192A"/>
    <w:multiLevelType w:val="multilevel"/>
    <w:tmpl w:val="524C88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902AF8"/>
    <w:multiLevelType w:val="multilevel"/>
    <w:tmpl w:val="B94AE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73B"/>
    <w:rsid w:val="000D030A"/>
    <w:rsid w:val="0019073B"/>
    <w:rsid w:val="0046585E"/>
    <w:rsid w:val="00475571"/>
    <w:rsid w:val="00AA590D"/>
    <w:rsid w:val="00F642C6"/>
    <w:rsid w:val="00F74953"/>
    <w:rsid w:val="00F9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3"/>
  </w:style>
  <w:style w:type="paragraph" w:styleId="3">
    <w:name w:val="heading 3"/>
    <w:basedOn w:val="a"/>
    <w:link w:val="30"/>
    <w:uiPriority w:val="9"/>
    <w:qFormat/>
    <w:rsid w:val="00190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7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07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1907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2017-12-04T07:53:00Z</cp:lastPrinted>
  <dcterms:created xsi:type="dcterms:W3CDTF">2017-12-03T12:01:00Z</dcterms:created>
  <dcterms:modified xsi:type="dcterms:W3CDTF">2017-12-04T07:54:00Z</dcterms:modified>
</cp:coreProperties>
</file>