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A0" w:rsidRPr="00F642C6" w:rsidRDefault="00F979A0" w:rsidP="00F979A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6"/>
          <w:szCs w:val="21"/>
        </w:rPr>
      </w:pPr>
    </w:p>
    <w:p w:rsidR="00F979A0" w:rsidRDefault="00F979A0" w:rsidP="00F979A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1"/>
        </w:rPr>
      </w:pPr>
      <w:r>
        <w:rPr>
          <w:noProof/>
        </w:rPr>
        <w:drawing>
          <wp:inline distT="0" distB="0" distL="0" distR="0">
            <wp:extent cx="5638800" cy="3133725"/>
            <wp:effectExtent l="19050" t="0" r="0" b="0"/>
            <wp:docPr id="9" name="Рисунок 9" descr="https://myslide.ru/documents_2/028602ad97f96180821d99068f394d1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yslide.ru/documents_2/028602ad97f96180821d99068f394d12/img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276" cy="3136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73B" w:rsidRPr="00F979A0" w:rsidRDefault="00F979A0" w:rsidP="00F979A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1"/>
        </w:rPr>
      </w:pPr>
      <w:r w:rsidRPr="00F979A0">
        <w:rPr>
          <w:rFonts w:ascii="Times New Roman" w:eastAsia="Times New Roman" w:hAnsi="Times New Roman" w:cs="Times New Roman"/>
          <w:color w:val="FF0000"/>
          <w:sz w:val="28"/>
          <w:szCs w:val="21"/>
        </w:rPr>
        <w:t>Рейд «Живи, книга!»</w:t>
      </w:r>
    </w:p>
    <w:p w:rsidR="00F979A0" w:rsidRPr="00F979A0" w:rsidRDefault="00F979A0" w:rsidP="00F979A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10"/>
          <w:szCs w:val="28"/>
        </w:rPr>
      </w:pPr>
    </w:p>
    <w:p w:rsidR="00F979A0" w:rsidRPr="000D030A" w:rsidRDefault="00F979A0" w:rsidP="00F979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2.12.2017 г. в начальных классах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Теречной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r w:rsidRPr="000D0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прошел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плановый </w:t>
      </w:r>
      <w:r w:rsidRPr="000D030A">
        <w:rPr>
          <w:rFonts w:ascii="Times New Roman" w:eastAsia="Times New Roman" w:hAnsi="Times New Roman" w:cs="Times New Roman"/>
          <w:color w:val="000000"/>
          <w:sz w:val="28"/>
          <w:szCs w:val="28"/>
        </w:rPr>
        <w:t>рейд по проверке сохранности учебников «Живи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D0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книга».</w:t>
      </w:r>
    </w:p>
    <w:p w:rsidR="00F979A0" w:rsidRPr="0046585E" w:rsidRDefault="00F979A0" w:rsidP="00F979A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0D0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рейда — научить ребят правильному и бережному отношению к библиотечным учебникам. </w:t>
      </w:r>
      <w:r w:rsidRPr="0046585E">
        <w:rPr>
          <w:rFonts w:ascii="Times New Roman" w:hAnsi="Times New Roman" w:cs="Times New Roman"/>
          <w:sz w:val="28"/>
          <w:szCs w:val="24"/>
        </w:rPr>
        <w:t>Были проверены учебники у учащихся по классам и проведена беседа о бережном отношении к книге.</w:t>
      </w:r>
    </w:p>
    <w:p w:rsidR="00F979A0" w:rsidRPr="000D030A" w:rsidRDefault="00F979A0" w:rsidP="00F979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Проверку  проводила</w:t>
      </w:r>
      <w:r w:rsidRPr="000D0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 из числа членов актива библиотеки</w:t>
      </w:r>
      <w:r w:rsidRPr="000D0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руководством библиотекаря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Сурхаевой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</w:t>
      </w:r>
      <w:r w:rsidRPr="000D03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979A0" w:rsidRPr="000D030A" w:rsidRDefault="00F979A0" w:rsidP="00F979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0D030A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проверки можно сделать следующий вывод: большинство учащихся держат учебники в хорошем состоянии, носят их согласно школьному расписанию и следят за его санитарным состоянием (согласно правилам пользования учебником). В начале учебного года (при получении учебников) все учащиеся были ознакомлены с этими правилами.</w:t>
      </w:r>
    </w:p>
    <w:p w:rsidR="00F979A0" w:rsidRDefault="00F979A0" w:rsidP="00F979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0D030A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бережное обращение с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ебниками было отмечено во 2-х, 3 и 4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0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классах. Дети вместе с  родителями обернули и подписали все учебники. В 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 имеются своя комиссия, которая контролируе</w:t>
      </w:r>
      <w:r w:rsidRPr="000D03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еженедельно</w:t>
      </w:r>
      <w:r w:rsidRPr="000D0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тояние учебников в классе, следи</w:t>
      </w:r>
      <w:r w:rsidRPr="000D030A">
        <w:rPr>
          <w:rFonts w:ascii="Times New Roman" w:eastAsia="Times New Roman" w:hAnsi="Times New Roman" w:cs="Times New Roman"/>
          <w:color w:val="000000"/>
          <w:sz w:val="28"/>
          <w:szCs w:val="28"/>
        </w:rPr>
        <w:t>т за тем, чтобы учебники, которые нуждаются в ремонте,  были своевременно отремонтированы и сданы в библиотеку.</w:t>
      </w:r>
    </w:p>
    <w:p w:rsidR="00F979A0" w:rsidRPr="0046585E" w:rsidRDefault="00F979A0" w:rsidP="00F979A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  </w:t>
      </w:r>
      <w:r w:rsidRPr="0046585E">
        <w:rPr>
          <w:rFonts w:ascii="Times New Roman" w:eastAsia="Times New Roman" w:hAnsi="Times New Roman" w:cs="Times New Roman"/>
          <w:bCs/>
          <w:sz w:val="28"/>
          <w:szCs w:val="24"/>
        </w:rPr>
        <w:t>Но есть ребята, которые до сих пор не обернули уч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>ебники.</w:t>
      </w:r>
      <w:r w:rsidRPr="0046585E">
        <w:rPr>
          <w:rFonts w:ascii="Times New Roman" w:eastAsia="Times New Roman" w:hAnsi="Times New Roman" w:cs="Times New Roman"/>
          <w:bCs/>
          <w:sz w:val="28"/>
          <w:szCs w:val="24"/>
        </w:rPr>
        <w:t xml:space="preserve"> Получившие замечания ученики обещали привести все учебники в порядок в течение текущей недели. 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>«</w:t>
      </w:r>
      <w:r w:rsidRPr="0046585E">
        <w:rPr>
          <w:rFonts w:ascii="Times New Roman" w:eastAsia="Times New Roman" w:hAnsi="Times New Roman" w:cs="Times New Roman"/>
          <w:bCs/>
          <w:sz w:val="28"/>
          <w:szCs w:val="24"/>
        </w:rPr>
        <w:t>От того, как сегодня относится к учебнику каждый из нас, зависит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>,</w:t>
      </w:r>
      <w:r w:rsidRPr="0046585E">
        <w:rPr>
          <w:rFonts w:ascii="Times New Roman" w:eastAsia="Times New Roman" w:hAnsi="Times New Roman" w:cs="Times New Roman"/>
          <w:bCs/>
          <w:sz w:val="28"/>
          <w:szCs w:val="24"/>
        </w:rPr>
        <w:t xml:space="preserve"> нас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колько долго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4"/>
        </w:rPr>
        <w:t>проживёт эта книга</w:t>
      </w:r>
      <w:r w:rsidRPr="0046585E">
        <w:rPr>
          <w:rFonts w:ascii="Times New Roman" w:eastAsia="Times New Roman" w:hAnsi="Times New Roman" w:cs="Times New Roman"/>
          <w:bCs/>
          <w:sz w:val="28"/>
          <w:szCs w:val="24"/>
        </w:rPr>
        <w:t xml:space="preserve"> и насколько долго она</w:t>
      </w:r>
      <w:proofErr w:type="gramEnd"/>
      <w:r w:rsidRPr="0046585E">
        <w:rPr>
          <w:rFonts w:ascii="Times New Roman" w:eastAsia="Times New Roman" w:hAnsi="Times New Roman" w:cs="Times New Roman"/>
          <w:bCs/>
          <w:sz w:val="28"/>
          <w:szCs w:val="24"/>
        </w:rPr>
        <w:t xml:space="preserve"> будет приносить пользу другим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», - пояснила им библиотекарь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</w:rPr>
        <w:t>Айза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</w:rPr>
        <w:t>Абдулаевна</w:t>
      </w:r>
      <w:proofErr w:type="spellEnd"/>
      <w:r w:rsidRPr="0046585E">
        <w:rPr>
          <w:rFonts w:ascii="Times New Roman" w:eastAsia="Times New Roman" w:hAnsi="Times New Roman" w:cs="Times New Roman"/>
          <w:bCs/>
          <w:sz w:val="28"/>
          <w:szCs w:val="24"/>
        </w:rPr>
        <w:t>.</w:t>
      </w:r>
    </w:p>
    <w:p w:rsidR="00F979A0" w:rsidRPr="000D030A" w:rsidRDefault="00F979A0" w:rsidP="00F979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0D030A">
        <w:rPr>
          <w:rFonts w:ascii="Times New Roman" w:eastAsia="Times New Roman" w:hAnsi="Times New Roman" w:cs="Times New Roman"/>
          <w:color w:val="000000"/>
          <w:sz w:val="28"/>
          <w:szCs w:val="28"/>
        </w:rPr>
        <w:t>Надеемся на сознательное отношение каждого ученика к своему первому помощнику в учебе - школьному учебнику, и думаем, что ситуация изменится в лучшую сторону.</w:t>
      </w:r>
    </w:p>
    <w:p w:rsidR="0019073B" w:rsidRPr="00F979A0" w:rsidRDefault="0019073B" w:rsidP="00F97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</w:rPr>
      </w:pPr>
      <w:r w:rsidRPr="0019073B">
        <w:rPr>
          <w:rFonts w:ascii="Arial" w:eastAsia="Times New Roman" w:hAnsi="Arial" w:cs="Arial"/>
          <w:color w:val="000000"/>
          <w:sz w:val="21"/>
          <w:szCs w:val="21"/>
        </w:rPr>
        <w:br/>
      </w:r>
      <w:r w:rsidR="00F979A0" w:rsidRPr="00F979A0">
        <w:rPr>
          <w:rFonts w:ascii="Times New Roman" w:eastAsia="Times New Roman" w:hAnsi="Times New Roman" w:cs="Times New Roman"/>
          <w:b/>
          <w:color w:val="000000"/>
          <w:sz w:val="28"/>
          <w:szCs w:val="21"/>
        </w:rPr>
        <w:t>Отчёт подготовила заместитель директора в начальных классах</w:t>
      </w:r>
    </w:p>
    <w:p w:rsidR="00F979A0" w:rsidRPr="00F979A0" w:rsidRDefault="00F979A0" w:rsidP="00F97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1"/>
        </w:rPr>
      </w:pPr>
      <w:proofErr w:type="spellStart"/>
      <w:r w:rsidRPr="00F979A0">
        <w:rPr>
          <w:rFonts w:ascii="Times New Roman" w:eastAsia="Times New Roman" w:hAnsi="Times New Roman" w:cs="Times New Roman"/>
          <w:b/>
          <w:color w:val="FF0000"/>
          <w:sz w:val="28"/>
          <w:szCs w:val="21"/>
        </w:rPr>
        <w:t>Абдулазизова</w:t>
      </w:r>
      <w:proofErr w:type="spellEnd"/>
      <w:r w:rsidRPr="00F979A0">
        <w:rPr>
          <w:rFonts w:ascii="Times New Roman" w:eastAsia="Times New Roman" w:hAnsi="Times New Roman" w:cs="Times New Roman"/>
          <w:b/>
          <w:color w:val="FF0000"/>
          <w:sz w:val="28"/>
          <w:szCs w:val="21"/>
        </w:rPr>
        <w:t xml:space="preserve"> Т.А.</w:t>
      </w:r>
    </w:p>
    <w:p w:rsidR="0019073B" w:rsidRPr="0019073B" w:rsidRDefault="0019073B" w:rsidP="00F979A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9073B" w:rsidRPr="0019073B" w:rsidRDefault="0019073B" w:rsidP="00F979A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</w:pPr>
    </w:p>
    <w:p w:rsidR="0019073B" w:rsidRPr="0019073B" w:rsidRDefault="0019073B" w:rsidP="0019073B">
      <w:pPr>
        <w:rPr>
          <w:rFonts w:ascii="Times New Roman" w:eastAsia="Times New Roman" w:hAnsi="Times New Roman" w:cs="Times New Roman"/>
          <w:b/>
        </w:rPr>
      </w:pPr>
      <w:r w:rsidRPr="0019073B">
        <w:rPr>
          <w:rFonts w:ascii="Arial" w:eastAsia="Times New Roman" w:hAnsi="Arial" w:cs="Arial"/>
          <w:color w:val="800000"/>
          <w:sz w:val="24"/>
          <w:szCs w:val="24"/>
        </w:rPr>
        <w:t> </w:t>
      </w:r>
    </w:p>
    <w:p w:rsidR="0019073B" w:rsidRDefault="0019073B" w:rsidP="000D030A">
      <w:pPr>
        <w:spacing w:after="0"/>
      </w:pPr>
    </w:p>
    <w:sectPr w:rsidR="0019073B" w:rsidSect="00F979A0">
      <w:pgSz w:w="11906" w:h="16838"/>
      <w:pgMar w:top="709" w:right="850" w:bottom="1134" w:left="993" w:header="708" w:footer="708" w:gutter="0"/>
      <w:pgBorders w:offsetFrom="page">
        <w:top w:val="flowersModern2" w:sz="20" w:space="24" w:color="0070C0"/>
        <w:left w:val="flowersModern2" w:sz="20" w:space="24" w:color="0070C0"/>
        <w:bottom w:val="flowersModern2" w:sz="20" w:space="24" w:color="0070C0"/>
        <w:right w:val="flowersModern2" w:sz="2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1C74"/>
    <w:multiLevelType w:val="multilevel"/>
    <w:tmpl w:val="998C26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02C65"/>
    <w:multiLevelType w:val="multilevel"/>
    <w:tmpl w:val="D5302F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542329"/>
    <w:multiLevelType w:val="multilevel"/>
    <w:tmpl w:val="142E87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F936EA"/>
    <w:multiLevelType w:val="multilevel"/>
    <w:tmpl w:val="C2363C1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EB5621"/>
    <w:multiLevelType w:val="multilevel"/>
    <w:tmpl w:val="E0D4AB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3275A0"/>
    <w:multiLevelType w:val="multilevel"/>
    <w:tmpl w:val="8F4CC8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7A6F3F"/>
    <w:multiLevelType w:val="multilevel"/>
    <w:tmpl w:val="0CF4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0D192A"/>
    <w:multiLevelType w:val="multilevel"/>
    <w:tmpl w:val="524C88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902AF8"/>
    <w:multiLevelType w:val="multilevel"/>
    <w:tmpl w:val="B94AE0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073B"/>
    <w:rsid w:val="000D030A"/>
    <w:rsid w:val="0019073B"/>
    <w:rsid w:val="0046585E"/>
    <w:rsid w:val="00475571"/>
    <w:rsid w:val="00AA590D"/>
    <w:rsid w:val="00F642C6"/>
    <w:rsid w:val="00F74953"/>
    <w:rsid w:val="00F97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53"/>
  </w:style>
  <w:style w:type="paragraph" w:styleId="3">
    <w:name w:val="heading 3"/>
    <w:basedOn w:val="a"/>
    <w:link w:val="30"/>
    <w:uiPriority w:val="9"/>
    <w:qFormat/>
    <w:rsid w:val="001907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90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7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9073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1907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8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5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7</cp:revision>
  <cp:lastPrinted>2017-12-04T07:53:00Z</cp:lastPrinted>
  <dcterms:created xsi:type="dcterms:W3CDTF">2017-12-03T12:01:00Z</dcterms:created>
  <dcterms:modified xsi:type="dcterms:W3CDTF">2017-12-04T07:54:00Z</dcterms:modified>
</cp:coreProperties>
</file>