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E5" w:rsidRDefault="009F0586" w:rsidP="00561676">
      <w:r>
        <w:t>26</w:t>
      </w:r>
      <w:r w:rsidR="00D861B9">
        <w:t>.12.2018г</w:t>
      </w:r>
      <w:proofErr w:type="gramStart"/>
      <w:r w:rsidR="00D861B9">
        <w:t>.в</w:t>
      </w:r>
      <w:proofErr w:type="gramEnd"/>
      <w:r w:rsidR="00D861B9">
        <w:t xml:space="preserve"> 9-10</w:t>
      </w:r>
      <w:r w:rsidR="00D47FF9">
        <w:t>классах МКОУ «</w:t>
      </w:r>
      <w:proofErr w:type="spellStart"/>
      <w:r w:rsidR="00D47FF9">
        <w:t>Теречная</w:t>
      </w:r>
      <w:proofErr w:type="spellEnd"/>
      <w:r w:rsidR="00D47FF9">
        <w:t xml:space="preserve"> СОШ»прошел урок финансовой грамотности </w:t>
      </w:r>
      <w:r w:rsidR="00D861B9">
        <w:t xml:space="preserve">на тему: «Основы кредитования и управления кредитными рисками». Вопросы </w:t>
      </w:r>
      <w:proofErr w:type="spellStart"/>
      <w:r w:rsidR="00D861B9">
        <w:t>вебинара</w:t>
      </w:r>
      <w:proofErr w:type="spellEnd"/>
      <w:proofErr w:type="gramStart"/>
      <w:r w:rsidR="00D861B9">
        <w:t xml:space="preserve"> :</w:t>
      </w:r>
      <w:proofErr w:type="gramEnd"/>
    </w:p>
    <w:p w:rsidR="00D861B9" w:rsidRDefault="00D861B9">
      <w:r>
        <w:t>1.Как определить, необходим ли Вам кредит</w:t>
      </w:r>
      <w:proofErr w:type="gramStart"/>
      <w:r>
        <w:t xml:space="preserve"> </w:t>
      </w:r>
      <w:r w:rsidRPr="00561676">
        <w:t>?</w:t>
      </w:r>
      <w:proofErr w:type="gramEnd"/>
    </w:p>
    <w:p w:rsidR="00D861B9" w:rsidRDefault="00D861B9">
      <w:r>
        <w:t xml:space="preserve">2.Особенности различных видов кредитования. </w:t>
      </w:r>
    </w:p>
    <w:p w:rsidR="00D861B9" w:rsidRDefault="00D861B9">
      <w:r>
        <w:t xml:space="preserve">3.Современный кредитный рынок </w:t>
      </w:r>
      <w:proofErr w:type="gramStart"/>
      <w:r>
        <w:t>–о</w:t>
      </w:r>
      <w:proofErr w:type="gramEnd"/>
      <w:r>
        <w:t xml:space="preserve">собенности и перспективы . </w:t>
      </w:r>
    </w:p>
    <w:p w:rsidR="00D861B9" w:rsidRDefault="00D861B9">
      <w:r>
        <w:t>4.Выбор банка для кредитования</w:t>
      </w:r>
      <w:proofErr w:type="gramStart"/>
      <w:r>
        <w:t xml:space="preserve"> .</w:t>
      </w:r>
      <w:proofErr w:type="gramEnd"/>
    </w:p>
    <w:p w:rsidR="00D861B9" w:rsidRDefault="00D861B9">
      <w:r>
        <w:t>5.Как читать кредитный договор</w:t>
      </w:r>
      <w:proofErr w:type="gramStart"/>
      <w:r>
        <w:t xml:space="preserve"> .</w:t>
      </w:r>
      <w:proofErr w:type="gramEnd"/>
    </w:p>
    <w:p w:rsidR="00D861B9" w:rsidRPr="00D861B9" w:rsidRDefault="00D861B9">
      <w:r>
        <w:t>6.Что делать</w:t>
      </w:r>
      <w:proofErr w:type="gramStart"/>
      <w:r>
        <w:t xml:space="preserve"> ,</w:t>
      </w:r>
      <w:proofErr w:type="gramEnd"/>
      <w:r>
        <w:t xml:space="preserve">чтобы не платить по чужым кредитам </w:t>
      </w:r>
    </w:p>
    <w:p w:rsidR="00D861B9" w:rsidRPr="00D861B9" w:rsidRDefault="00D861B9">
      <w:r w:rsidRPr="00216384">
        <w:t>7</w:t>
      </w:r>
      <w:r>
        <w:t xml:space="preserve">.Ваша кредитная история </w:t>
      </w:r>
      <w:proofErr w:type="gramStart"/>
      <w:r w:rsidR="00216384">
        <w:t>:ч</w:t>
      </w:r>
      <w:proofErr w:type="gramEnd"/>
      <w:r w:rsidR="00216384">
        <w:t>то это такое ,как она влияет на ваше будущее ,из-за чего она может испортиться и где ее узнать .</w:t>
      </w:r>
    </w:p>
    <w:sectPr w:rsidR="00D861B9" w:rsidRPr="00D861B9" w:rsidSect="006F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47FF9"/>
    <w:rsid w:val="00216384"/>
    <w:rsid w:val="003B19E5"/>
    <w:rsid w:val="00530202"/>
    <w:rsid w:val="00561676"/>
    <w:rsid w:val="00672D59"/>
    <w:rsid w:val="006F6899"/>
    <w:rsid w:val="009F0586"/>
    <w:rsid w:val="00BE532D"/>
    <w:rsid w:val="00C50093"/>
    <w:rsid w:val="00D47FF9"/>
    <w:rsid w:val="00D8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99"/>
  </w:style>
  <w:style w:type="paragraph" w:styleId="1">
    <w:name w:val="heading 1"/>
    <w:basedOn w:val="a"/>
    <w:next w:val="a"/>
    <w:link w:val="10"/>
    <w:uiPriority w:val="9"/>
    <w:qFormat/>
    <w:rsid w:val="00561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2018-12-18T16:30:00Z</dcterms:created>
  <dcterms:modified xsi:type="dcterms:W3CDTF">2018-12-27T05:13:00Z</dcterms:modified>
</cp:coreProperties>
</file>